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Sewing Alterations Tailor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Knowledge of basic sewing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Sewing machine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Serger machine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Blind stitch machine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stitch machine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Sewing notions, items and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 sewing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Cutting with scissors, rotary, seam ripper and blades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Ironing, pressing and steaming with tools and cloths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Sewing thread options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Measuring devices and how to use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Knowledge of fabrics and their characteristics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Natural fibers vs. synthetics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Knits vs. wovens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Handling, sewing and pressing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Knowledge of Interfacings and characteristics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 interfacing types and usages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Knowledge of how to analyze and fit a RTW Garment on the intended body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Neckline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Shoulders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Plain darts and princess seams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Bodice side seams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Skirt sides seams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Pant side seams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Sleeves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Fitting a highly curved body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Fitting the opposite sex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Seams and Seam Finishes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seams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Top stitched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Serged knit with 50% stretch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Flat fell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French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Overlocked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Pinked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Hong Kong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Edge Finishes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Bias binding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Fitted facing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Collar with and w/o facing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Cuffs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Zipper Replacement/Repair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Fly zipper in jeans or pants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Invisible zipper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Lapped zipper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Center Zipper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Separatinq Zipper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parts of zipper repair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 Closures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made buttonhole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2-hole, 4 hole, shank button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Snaps, hook/eye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lingerie loops/bra carriers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Hem marking, pinning, and sewing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Shirt tail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Blind hem-machine and hand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Turned under and top stitched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Serged, turned under and top stitched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Interfaced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Lettuce edge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Double needle knit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stitch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Narrow rolled machine (with and w/o special foot)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A-line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 a lining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Hemming a Skirt with a ruffle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 from the waist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Lengthening skirt or pants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Shirt tail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Blind hem-machine and hand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Turned under and top stitched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Serqed, turned under and top stitched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Interfaced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Lettuce edge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Double needle knit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stitch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Narrow rolled machine (with and w/o special foot)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A-line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 a lining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Hemming a Skirt with a ruffle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 from the waist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Lengthening skirt or pants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Specialty hems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Jeans-recuff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Jogging pants w/ elastic or zippers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Cuffed pants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Angled hem (Military hem)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Knit cuffs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Jeans-recuff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Jogging pants w/ elastic or zippers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Cuffed pants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Angled hem (Military hem)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Knit cuffs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Pockets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In-seam pocket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Patch pocket w/straight and curved corners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Lined patch pocket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Garment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Setting a sleeve into an armscye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Raise the sleeve cap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Shorten a skirt sleeve w/cuff and placket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Shorten a sleeve in a jacket or coat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Shorten a jacket sleeve with a placket at the 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Realign back neck/collar (square shoulder adjustment)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Elastic casing waistband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pant fit at center back (adjust/create split waistband)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Stride adjustment in pants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Attached Shoulder pads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bra cups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Reline a suit or coat pocket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Reline a jacket or coat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Attached lining to zippers and vents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