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Sheet metal worker (0510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Sheet metal worker (0510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0510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