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STRUCTURES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Superplastic Forming A 800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Forming B 600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Cutting/Finishing C 960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CNC/NC/Conventional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Robotic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Layout/ADV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Robotic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Treat/Tank 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Enovia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STRUCTURES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640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