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WELDER, MANUFACTURING (0622CB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