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 in the workplace in a safe and effective manner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</w:t>
              <w:br/>
              <w:t>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machine operation, including start-up, emergency, and</w:t>
              <w:br/>
              <w:t>normal shutdown and manual functions to effectively and safely</w:t>
              <w:br/>
              <w:t>meet production and maintenance requirements (with operator</w:t>
              <w:br/>
              <w:t>present)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machine operation and verifies that performance</w:t>
              <w:br/>
              <w:t>meets production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Locates, interprets, and stores machine operation and</w:t>
              <w:br/>
              <w:t>maintenance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planned and unscheduled machine maintenance</w:t>
              <w:br/>
              <w:t>procedures in accordance with a company-approved</w:t>
              <w:br/>
              <w:t>maintenance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basic mechanical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mechanical power transmission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dimensional measurement tools properly to inspect</w:t>
              <w:br/>
              <w:t>dimensions of shafts and other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examines, troubleshoots and repairs power transmission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Aligns and adjusts gear drives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aligns and adjusts a pillow block bearing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Lubricates equipment using correct lubricants and as</w:t>
              <w:br/>
              <w:t>recommended by manufacturer's guidance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 preventive maintenance procedure for a given</w:t>
              <w:br/>
              <w:t>machine to extend machine life and minimize downtime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predictive maintenance on a given machine to extend</w:t>
              <w:br/>
              <w:t>machine life and minimize downtime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technical drawings of parts and assemblies</w:t>
              <w:br/>
              <w:t>with tolerances and basic Geometric Dimensioning and</w:t>
              <w:br/>
              <w:t>Tolerancing (GD&amp;amp;T)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hand tools to inspect, adjust/tighten and</w:t>
              <w:br/>
              <w:t>assemble/disassemble equipment and support preventive</w:t>
              <w:br/>
              <w:t>maintenance, inspection and troubleshooting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hoists and other tools to safely handle and move parts and</w:t>
              <w:br/>
              <w:t>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and uses troubleshooting methodologies to find</w:t>
              <w:br/>
              <w:t>malfunctions in machine systems to return the system to</w:t>
              <w:br/>
              <w:t>reliable, productive use in the shortest time possible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basic hydraulic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fluid power systems safety rules while understanding</w:t>
              <w:br/>
              <w:t>safety, health, and environmental rules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basic fluid power schematics and identifies schematic</w:t>
              <w:br/>
              <w:t>symbols, process flow and operation of the components and</w:t>
              <w:br/>
              <w:t>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Starts up and shuts down a hydraulic system and adjusts system</w:t>
              <w:br/>
              <w:t>pressure using a fixed displacement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hydraulic actuator speed using a flow control valve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hydraulic filter to maximize hydraulic fluid cleanliness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Adds, changes and properly disposes of waste hydraulic fluid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hydraulic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components in a basic hydraulic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basic hydraulic circuit or rotary actuator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basic pneumatic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fluid power systems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pneumatic system branch and actuator speed operating</w:t>
              <w:br/>
              <w:t>pressure using a regulator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pneumatic filter through inspection, drainage, and</w:t>
              <w:br/>
              <w:t>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pneumatic lubricator through inspection, fills, and</w:t>
              <w:br/>
              <w:t>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fills, and adjusts pneumatic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Starts up and shuts down a reciprocating air compressor and</w:t>
              <w:br/>
              <w:t>adjusts operating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the operation of components in a basic</w:t>
              <w:br/>
              <w:t>pneumatic linear or rotary circuit given a schematic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components in a pneumatic circuit that uses</w:t>
              <w:br/>
              <w:t>vacuum generators given a schematic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basic pneumatic circuit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and repairs 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electrical power and control systems safety rules for</w:t>
              <w:br/>
              <w:t>electrical power and 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electrical control and power schematics to ensure the</w:t>
              <w:br/>
              <w:t>operation of the components and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limit switches and electronic sensors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voltage, current and resistance in an electrical circuit</w:t>
              <w:br/>
              <w:t>to verify system operation and power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Selects, installs, and tests fuses and circuit breakers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DC electric motors in a manual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AC electric motors in a manual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electrical relay control components and circuits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electro-fluid power components and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and repairs machine electrical ground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an electrical motor relay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solenoid-operated fluid power relay control</w:t>
              <w:br/>
              <w:t>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electrical control wiring using terminal attachment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electrical control wiring using solder attachment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examines, repairs, and replaces transformers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electronic and process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</w:t>
              <w:br/>
              <w:t>regulations for electronic power and 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and tests a DC power supply to ensure proper</w:t>
              <w:br/>
              <w:t>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solid-state AC and DC discrete and analog</w:t>
              <w:br/>
              <w:t>relays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analog electronic sensors and signal</w:t>
              <w:br/>
              <w:t>conditioning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and repairs AC drive to control motor speed and torque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Transfers programs to programmable controller using a PC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 basic Programmable Logic Controller (PLC) ladder-style</w:t>
              <w:br/>
              <w:t>program using internal and external contacts, timers, counters,</w:t>
              <w:br/>
              <w:t>non-retentive output coils, internal coils, subroutines,</w:t>
              <w:br/>
              <w:t>conditional commands and math commands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basic PLC components that uses a ladder logic</w:t>
              <w:br/>
              <w:t>program to interface to a hardware component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basic troubleshooting of PLC and controlled</w:t>
              <w:br/>
              <w:t>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maintenance welding to manufacture or repair parts, equipment, and other</w:t>
              <w:br/>
              <w:t>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</w:t>
              <w:br/>
              <w:t>regulations for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an acetylene torch properly while using appropriate safety</w:t>
              <w:br/>
              <w:t>equipment and precautions to cut steel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basic welding and achieves necessary strength,</w:t>
              <w:br/>
              <w:t>resilience, shape and size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parts to be welded including degreasing, cleaning,</w:t>
              <w:br/>
              <w:t>grinding and inspecting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Shielded Metal Arc Welding (SMAW) Welder to make basic</w:t>
              <w:br/>
              <w:t>welds on flat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Gas Metal Arc Welding (GMAW) Welder to make basic</w:t>
              <w:br/>
              <w:t>welds on flat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welds for integrity and functionality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plasma cutter to cut flat stock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Installs, removes, repairs, and replaces piping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 and environmental rules and</w:t>
              <w:br/>
              <w:t>regulations for piping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basic piping schematics including specifications and</w:t>
              <w:br/>
              <w:t>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selects correct piping materials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measures, cuts and prepares piping for installation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piping systems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