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IT/Computer Support Specialist (2018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computer system performance to ensure proper operation.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Oversee the daily performance of computer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200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IT/Computer Support Specialist (2018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