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IT PROJECT MANAGER (1048CB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15-1299.09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1048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