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Electronic Security Technician (2007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49-2098.00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Electronic Security Technician (2007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49-2098.00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