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CDL Driver (0980CB V4)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