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Fence Erector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NOMENCLATURE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ties and hog 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Barbed wire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Tension wire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pipe, posts, top­rail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TECHNIQUES STRETCHING WIRE ARRANGEMENT OF FITTING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Top Rail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Braces and Trusses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Tension wire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out, spinning out wire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splicing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stretching - Long Stretch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stretching - Short Stretch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stretching - Bias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stretching - Upper tiers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stretching - Racking wire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Barbed wire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Barbed tape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POSTS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 print 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Staking out to dig post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up string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Marking holes to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Adjusting for various hole sizes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Hole depth and diameter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 spacing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 heights: ends, terminals, line posts,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 of concrete: different mixes, "slump"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concrete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Filling bollards with 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Capping post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post to string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Sighting in posts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Government or IDOT specs for fittings, ties, (spacing)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Hole size and depth and concrete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Swing gates posts and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Cantilever gates posts and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Overhead rolling gates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Hanging beam/track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Hanging gates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Rolling away gates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OPERATORS AND DETECTOR LOOPS FOR GATES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Concrete pad or post type installation for operators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Mounted to gate type operators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Attaching operators to gates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cutting out of detector loops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wires and epoxy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Key-pads, cameras, swing areas,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GUARD RAIL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rail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Plate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Nuts and bolts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Various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Ends, cables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up string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 spacing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 heights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Terminal and bridge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Hanging and bolting guard rails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pounders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Two man auger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Handy digger and bar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Digging through bar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Frost cutting bits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Digging through asphalt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Concrete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Jack-hammer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Rock drill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Core drill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Wet core drill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Removing core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Hammer drills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anchors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Epoxy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Leveling flange posts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Pounders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Lifting loads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signals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Acetylene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Arc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Cutting and buming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FENCE ERECTION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voltage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Signaling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Federal, State and Local Laws (i.e. DOT)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Federal, State and Local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Barbed wire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Razor wire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Federal, State and Local laws (i.e. FAA)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Federal, State and Local laws (i.e. DOT)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Snow fence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Overpass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Fence Erector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 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&amp; Alignment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Correct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Chain link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Overhead slide gate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Cantilever gates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Highway guard rail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Barb wire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operator for gate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tools (use and care)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Small gasoline engines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Wrought iron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signals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Knots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Open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