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Machine Operator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51-4081.00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0511</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awareness of employer’s safety policies. Report any that do not fit.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proper tools and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proper personal lifting techniques.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conduct pre-use inspection appropriate task related lifting equipment, such as hoists, straps, lifts,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proper use of appropriate lifting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proper certification/license for operating a forklift and other lifting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proper and safe operation of forklift and other motor-operated vehicles.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you are trained and able; Identify, ventilate, and enter a confined spaces associated with your tasks (OSHA 1910.146).</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 to employer’s emergency/hazard response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location of first-aid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other applicable OSHA or employer safety regulations that you are trained on and understand.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 to employer fire-extinguishing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personal fall arrest equipment when working from an elevated position as part of your tasks, (I.E., elevated loading station.)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 safe and organized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location and demonstrate proper use of Material Safety Data Sheets (MSDS).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awareness of material moving equipment in area, such as forklifts, tuggers, cranes, hoists,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employer-specific safety procedures for identifying and addressing potential hazards.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awareness of employer’s first-aid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awareness of employer’s procedures for bloodborne pathogens.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Display knowledge of materials, methods, and tools involved in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basic principles of electricity and electrical power circuits, as well as the associated task related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Interpret electrical diagrams: Read and comprehend blueprints and electrical diagrams; understand electricity theory and task related electronic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computer tools to predict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batteries and battery packs.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schematic symbols.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cell capacity.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Task related Measurement of battery cell current.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how cells store energy.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how electrochemical cells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Explain the charge-discharge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State function and control of EV Batteries.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Meet deadlines: Ensure operative processes are finished at a previously agreed-upon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necessary procedures to ensure all line moves are made, safely, quickly, and as scheduled.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Lift raw material, finished product and packed items manually.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Lift raw material, finished product and packed items using hoist or lift.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Count finished product to determine if product orders are complete.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Mark or tag identification on parts.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 labels or stencils such as lot numbers or shipping destinations.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all work according to specifications and codes.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daily quota of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proper job is completed.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other production workers.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Handle, install, position and move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Stock and sort product for packaging or filling machine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Replenish stock and supplies.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line of operation to fill for/assist team members.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the maintenance of production schedule and quality.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with supervisor, peers and subordinates.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Oversee logistics of finished products: Ensure that the processes of packing, storage and shipment of finished products meet the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Display knowledge of principles and procedures for personnel relations.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positive example in attitude, behavior, and personal pride.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guidance and input i.e. setting performance standard and monitoring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how to get members of a team/crew to work together to accomplish a task.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employee work to ensure quality is maintained.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Take measures to encourage teamwork.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how to direct and lead workers engaged in production line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all daily and weekly goals are achieved and make adjustments to achieve positive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how to meet all production line timelines are met.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Mixing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 or mix chemicals or ingredients for processing, using hand tools or other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Compound or process ingredients or dyes, according to formulas.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Dislodge and clear simple jammed materials or other items from machinery or equipment, using hand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materials, ingredients, or products visually or with hands to ensure conformance to established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 or blend ingredients by starting machines and mixing for specified times.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Tend accessory equipment, such as pumps or conveyors, to move materials or ingredients through production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Transfer materials, supplies, or products between work areas, using moving equipment or hand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necessary supplies in the proper quantity following the designated recipe for mixture.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the quality of mixer parts, identifying the need for any replacement before the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Pour materials into the machine prior to starting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 or mix chemicals or ingredients for processing, using hand tools or other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Compound or process ingredients or dyes, according to formulas.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Dislodge and clear simple jammed materials or other items from machinery or equipment, using hand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materials, ingredients, or products visually or with hands to ensure conformance to established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 or blend ingredients by starting machines and mixing for specified times.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Open valves to drain slurry from mixers into storage tanks.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or tend machines to mix or blend any of a wide variety of materials including explosive ingredients.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Read work orders to determine production specifications or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operational or production data on specified forms.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Stop mixing or blending machines when specified product qualities are obtained and open valves and start pumps to transfer mixtures.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Tend accessory equipment, such as pumps or conveyors, to move materials or ingredients through production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Transfer materials, supplies, or products between work areas, using moving equipment or hand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Unload mixtures into containers or onto conveyors for further processing.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or measure materials, ingredients, or products to ensure conformance to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 or blend ingredients by starting machines and mixing for specified times.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viscosity meter during production ensure a value in the proper range.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Electrode Prep</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machine dies.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 slurry mixture to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HMI and other monitoring parts are functioning correctly.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Manually adjust dies by hand in response to HMI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monitor machine output for quality.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production to avoid contaminates and weakness in the roll.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coating thickness during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moisture levels during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solvent recovery.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completed rolls for consistency of thickness across each roll.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weight test of a punched piece of roll.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 rolls for moisture, streaks, and strength.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drying temperatures are set at the desired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monitoring parts are functioning correctly.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monitor machine output for quality.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production to avoid contaminates and weakness in the roll.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drying temperature is ensure desired level at each drying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moisture levels during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center to edge homogeneity during drying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for cracking during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 rolls for moisture, streaks, and strength.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fault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any machine parts that need maintenance or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the depth of the calendaring tool.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Slit electrodes to match final dimensions required for the cell.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for burrs align the edges of the electrodes.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for loose metallic particles or other contaminates in coating.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the machine blades to the desired positions.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any blades or other machine parts that need maintenance or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Slit electrodes to match final dimensions required for the cell.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Cylindrical Cell Assembly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tape rolls in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current collector tab reels at the back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separators.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cathode electrode.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anode electrode.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the separator.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the electrode.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the machine following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 process steps using the machine's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machine controls.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cell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Align current collector tab to the outside to accommodate the machine needle.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 process steps using the machine's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Align can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Push the current collector tab down into the can.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machine software to activate the station.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completed cells from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inspect neck grooving.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Navigate software UI.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lid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cell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production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cells from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inspection of cells.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Reject any cells with incorrect welding.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crimp height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electrolyte canister.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Replace the electrolyte canister.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Pre-weigh the empty cells.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Fill the cell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ensure the cell is filled.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lid on the can.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machine to "Crimping" setting.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Load cell onto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crimping is complete, remove cell.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check crimp seal.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Reject any damaged/incorrect cells.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sealed cell.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out machine fill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filling/crimping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Prismatic Cell Assembly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the machine is loaded with the necessary materials of the correct quality and quantity.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machine is free of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Splice in the new electrode reel.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the machine is loaded with the necessary materials of the correct quality and quantity.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machine is free of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an empty separator reel from Z-fold stacking module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a separator reel onto Z-fold stacking module.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anode tray.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cathode tray.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level of anode, cathode, and separator.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volume of materials to be used in the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the materials used in inventory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lot, reagent, and other necessary information to track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volume of materials to be used in the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the materials used in inventory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lot, reagent, and other necessary information to track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reagents and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volume of materials to be used in the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the materials used in inventory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lot, reagent, and other necessary information to track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electrode cutting machine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cans into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Begin cycle of degassing.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inspect the can for defects.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out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degassing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sealing temperature has reached desired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cans into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Begin cycle of sealing.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inspect the can for defects.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out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sealing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Pouch Cell Assembly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Installing the PET film reel.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the machine is loaded with the necessary materials of the correct quality and quantity.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Form PET film pouches.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machine is free of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pouches for proper dimensions and seal quality.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Distribute output of the pouch forming unit.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pouch forming unit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reagents and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volume of materials to be used in the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the materials used in inventory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lot, reagent, and other necessary information to track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the mold.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mold.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electrode.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Splice in the new electrode reel.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Pause the machine mid-cycle, understanding use of electronic stops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Distribute output of the electrode cutting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electrode cutting machine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when maintenance is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Validate machine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Ship mold for service.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reagents and components used in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Recall tools and other materials needed to run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an empty separator reel from Z-fold stacking module.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a separator reel onto Z-fold stacking module.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anode pallet tray.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cathode pallet tray.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sealing tape.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USW tape.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pouch tray.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 process steps using the machine's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the supplies used in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Log which materials are used in a logbook or an electronic log.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materials, including type and amount.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Log what materials are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level of anode, cathode, separator, tape, tabs, and pouches.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machine software to set up the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Distribute the machine's output.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an ISWS machine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 UI to perform startup.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sealing heat to the desired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electrolyte canister.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electrolyte canister inside cabinet.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UT to inject electrolyte into pouch.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Replace the electrolyte canister.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out fill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temperature is at the desired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pouch into the fixture for filling/sealing.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inspect sealed pouch.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for damage or leaks.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Reject cells with damage.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en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up the unit following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the machine for any irregularities.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Shut down the machine,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the scrap bin.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the scrap bin.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sealing temperature has reached desired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pouches into the fixture.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Begin cycle of degassing, trimming, and vacuum heat sealing.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inspect the pouch to ensure it is trimmed and resealed.4</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out debris.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and empty scrap bin.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degassing/sealing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 produced.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560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Battery 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necessary PPE for use of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common safety hazards associated with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machine’s built-in safety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the machine's safety features to turn it off in case of an emergency.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knowledge of the expected time and conditions for machine tasks so work is completed safely, to know when in cycles the machine requires closer observation, and when new workpieces should be staged.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using OSHA and employer-specific lockout/tag-out and energy control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up machine following 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data from a production run.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machine for proper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machine indicator lights and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specified quality samples/checks on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Fault analysis on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parts of the machine and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tools used when using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operating settings and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3.3K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Machine Operator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51-4081.00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0511</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Battery Industry Introduction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State what a battery is and identify parts of a battery</w:t>
              <w:br/>
              <w:t>Recall different types of batteries and their applications.</w:t>
              <w:br/>
              <w:t>Identify common industry career pathways.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Battery Production Overview</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each stage of battery production and its importance to the overall process, including inputs and outputs for each stage.</w:t>
              <w:br/>
              <w:t>Utilize PPE in a proper manner and follow all safety guidelines.</w:t>
              <w:br/>
              <w:t>Recall specific applications of this process and the products created.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in Battery Manufacturing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safety best practices for each stage of battery production.</w:t>
              <w:br/>
              <w:t>Utilize PPE in a proper manner and follow all safety guidelines.</w:t>
              <w:br/>
              <w:t>Apply safety response guidelines while working in a battery manufacturing environment.</w:t>
              <w:br/>
              <w:t>Chemical safety and hazard identification</w:t>
              <w:br/>
              <w:t>Moving and handling chemicals</w:t>
              <w:br/>
              <w:t>Working with nano particles</w:t>
              <w:br/>
              <w:t>Lockout tagout</w:t>
              <w:br/>
              <w:t>Working safely with automation</w:t>
              <w:br/>
              <w:t>High-voltage safety</w:t>
              <w:br/>
              <w:t>Battery formation and off-gassing</w:t>
              <w:br/>
              <w:t>Battery testing safety</w:t>
              <w:br/>
              <w:t>Working in a dry room safely</w:t>
              <w:br/>
              <w:t>When to leave the work area</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Mixing: Manufacturing Cathodes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chemicals used in the cathode mixing process.</w:t>
              <w:br/>
              <w:t>Follow the procedure to create slurry based on a given mixing recipe.</w:t>
              <w:br/>
              <w:t>Perform quality checks on the mixture for adherence to parameters for viscosity and acidity.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Mixing: Manufacturing Lithium Anodes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chemicals used in the anode manufacturing process.</w:t>
              <w:br/>
              <w:t>Follow the procedure for creating anodes based on a given process.</w:t>
              <w:br/>
              <w:t>Perform checks on the process and anodes adherence to quality parameters.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Coating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coating machine and their purpose in the battery production process.</w:t>
              <w:br/>
              <w:t>Follow the procedure for operating the machine, including loading materials, monitoring production, and adjusting die settings.</w:t>
              <w:br/>
              <w:t>Perform basic fault analysis of the coating machine.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Drying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drying machine and their purpose in the battery production process.</w:t>
              <w:br/>
              <w:t>Follow the procedure for operating the machine, including loading and unloading materials and monitoring production.</w:t>
              <w:br/>
              <w:t>Perform basic fault analysis of the drying machine.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Calendaring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calendaring machine and their purpose in the battery production process.</w:t>
              <w:br/>
              <w:t>Set depth of calendaring based on protocol.</w:t>
              <w:br/>
              <w:t>Perform basic fault analysis of the calendaring machine.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Slitting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slitting machine and their purpose in the battery production process.</w:t>
              <w:br/>
              <w:t>Follow the procedure for operating the slitter, including setting the widths of the cut by moving the blades.</w:t>
              <w:br/>
              <w:t>Identify the need for blade maintenance or replacement.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Winding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winding machine and their purpose in the cylindrical cell production process.</w:t>
              <w:br/>
              <w:t>Set up the winding machine based on a given protocol.</w:t>
              <w:br/>
              <w:t>Utilize machine software to make adjustments during the winding process.</w:t>
              <w:br/>
              <w:t>Monitor the winding process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Deep Can Welding, Necking, &amp; Laser Welding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welding and necking units and their purpose in the cylindrical cell production process.</w:t>
              <w:br/>
              <w:t>Set up the welding and necking units based on given protocol.</w:t>
              <w:br/>
              <w:t>Utilize machine software to make adjustments during the welding and necking processes.</w:t>
              <w:br/>
              <w:t>Monitor the welding and necking processes in order to identify the need for machine cleaning or maintenance.</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E-Fill &amp; Crimping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electrolyte fill and crimping machines and their purpose in the cylindrical cell production process.</w:t>
              <w:br/>
              <w:t>Set up the electrolyte fill and crimping machines based on given protocol.</w:t>
              <w:br/>
              <w:t>Utilize machine software to make adjustments during the electrolyte fill and crimping processes.</w:t>
              <w:br/>
              <w:t>Monitor the electrolyte fill and crimping processes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Notching &amp; Stacking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notching and stacking units and their purpose in the prismatic cell production process.</w:t>
              <w:br/>
              <w:t>Set up the notching and stacking units based on given protocol.</w:t>
              <w:br/>
              <w:t>Utilize machine software to make adjustments during the notching and stacking processes.</w:t>
              <w:br/>
              <w:t>Monitor the notching and stacking processes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Welding &amp; Can Assembly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welding and can assembly units and their purpose in the prismatic cell production process.</w:t>
              <w:br/>
              <w:t>Set up welding and can assembly units based on given protocol.</w:t>
              <w:br/>
              <w:t>Utilize machine software to make adjustments during the welding and can assembly processes.</w:t>
              <w:br/>
              <w:t>Monitor the welding and can assembly processes in order to identify the need for machine cleaning or maintenance.</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E-Fill, Cap Assembly, Degassing, &amp; Sealing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electrolyte fill, cap assembly, degassing, and sealing machines and their purpose in the prismatic cell production process.</w:t>
              <w:br/>
              <w:t>Set up the electrolyte fill, cap assembly, degassing, and sealing machines based on given protocol.</w:t>
              <w:br/>
              <w:t>Utilize machine software to make adjustments during the electrolyte fill, cap assembly, degassing, and sealing processes.</w:t>
              <w:br/>
              <w:t>Monitor the electrolyte fill, cap assembly, degassing, and sealing processes in order to identify the need for machine cleaning or maintenance.</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Pouch Forming &amp; Electrode Cutting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pouch forming and electrode cutting machines and their purpose in the pouch cell production process.</w:t>
              <w:br/>
              <w:t>Set up the pouch forming and electrode cutting machines based on given protocol.</w:t>
              <w:br/>
              <w:t>Utilize machine software to make adjustments during the pouch forming and electrode cutting processes.</w:t>
              <w:br/>
              <w:t>Monitor the pouch forming and electrode cutting processes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Stacking &amp; Welding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stacking and welding units and their purpose in the pouch cell production process.</w:t>
              <w:br/>
              <w:t>Set up the stacking and welding units based on given protocol.</w:t>
              <w:br/>
              <w:t>Utilize machine software to make adjustments during the stacking and welding processes.</w:t>
              <w:br/>
              <w:t>Monitor the stacking and welding processes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E-Fill, Degassing, &amp; Sealing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the parts of the electrolyte fill, degassing, and sealing machines and their purpose in the pouch cell production process.</w:t>
              <w:br/>
              <w:t>Set up the electrolyte fill, degassing, and sealing machines based on given protocol.</w:t>
              <w:br/>
              <w:t>Utilize machine software to make adjustments during the electrolyte fill, degassing, and sealing processes.</w:t>
              <w:br/>
              <w:t>Monitor the electrolyte fill, degassing, and sealing processes in order to identify the need for machine cleaning or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Battery Formation, Aging, &amp; Testing 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Perform charge and discharge cycles on completed battery cells.</w:t>
              <w:br/>
              <w:t>Monitor SEI level formed on electrodes.</w:t>
              <w:br/>
              <w:t>Conduct quality tests of cell during and after the aging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Mixing: Manufacturing Cathodes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Ensure the quality of mixer parts, identifying the need for any replacement before the production run.</w:t>
              <w:br/>
              <w:t>State the operating limits and ideal settings for the machine.</w:t>
              <w:br/>
              <w:t>Apply knowledge of the expected time and conditions for the process to ensure safety and efficiency.</w:t>
              <w:br/>
              <w:t>Read work orders to determine production specifications or information.</w:t>
              <w:br/>
              <w:t>Direct all machine setup and production tasks, including ensuring proper machine function and correct mixing materials.</w:t>
              <w:br/>
              <w:t>Fault analysis during the cathode mixing process.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Mixing: Manufacturing Lithium Anodes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Ensure the quality of machine parts, identifying the need for any replacement before the production run.</w:t>
              <w:br/>
              <w:t>State the operating limits and ideal settings for the machine.</w:t>
              <w:br/>
              <w:t>Apply knowledge of the expected time and conditions for the process to ensure safety and efficiency.</w:t>
              <w:br/>
              <w:t>Read work orders to determine production specifications or information.</w:t>
              <w:br/>
              <w:t>Direct all machine setup and production tasks, including ensuring proper machine function and correct mixing materials.</w:t>
              <w:br/>
              <w:t>Fault analysis during the anode mixing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Coating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HMI and other monitoring parts are functioning correctly.</w:t>
              <w:br/>
              <w:t>Manually adjust dies by hand in response to HMI data.</w:t>
              <w:br/>
              <w:t>Direct all machine setup and production tasks, including ensuring proper machine function.</w:t>
              <w:br/>
              <w:t>Fault analysis during the coating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Drying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Perform all machine tasks, including shutting down the machine, when needed.</w:t>
              <w:br/>
              <w:t>Direct all machine setup and production tasks, including ensuring proper machine function.</w:t>
              <w:br/>
              <w:t>fault analysis during the drying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Calendaring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Identify any machine parts that need maintenance or replacement.</w:t>
              <w:br/>
              <w:t>Set the depth of the calendaring tool, making adjustments based on production results where needed.</w:t>
              <w:br/>
              <w:t>Direct all machine setup and production tasks, including ensuring proper machine function.</w:t>
              <w:br/>
              <w:t>Fault analysis during the calendaring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Electrode Prep: Slitting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Set the machine blades to the desired positions.</w:t>
              <w:br/>
              <w:t>Identify any blades or other machine parts that need maintenance or replacement.</w:t>
              <w:br/>
              <w:t>Direct all machine setup and production tasks, including ensuring proper machine function.</w:t>
              <w:br/>
              <w:t>Fault analysis during the slitting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Winding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Direct all machine setup and production tasks, including ensuring proper machine function.</w:t>
              <w:br/>
              <w:t>Fault analysis during the winding process.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Deep Can Welding, Necking, &amp; Laser Welding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Direct all machine setup and production tasks, including ensuring proper machine function.</w:t>
              <w:br/>
              <w:t>Fault analysis during the necking and welding processes.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Cylindrical Cell Assembly: E-Fill &amp; Crimping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Direct all machine setup and production tasks, including ensuring proper machine function.</w:t>
              <w:br/>
              <w:t>Fault analysis during the electrolyte fill and crimping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Notching &amp; Stacking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Validate machine functions.</w:t>
              <w:br/>
              <w:t>Confirm all components used in the machine.</w:t>
              <w:br/>
              <w:t>Direct all machine setup and production tasks, including ensuring proper machine function.</w:t>
              <w:br/>
              <w:t>Fault analysis during the notching and stacking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Welding &amp; Can Assembly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Validate machine functions.</w:t>
              <w:br/>
              <w:t>Confirm all components used in the machine.</w:t>
              <w:br/>
              <w:t>Recall tools and other materials needed to run the machine.</w:t>
              <w:br/>
              <w:t>Direct all machine setup and production tasks, including ensuring proper machine function.</w:t>
              <w:br/>
              <w:t>Fault analysis during the welding and can assembly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Prismatic Cell Assembly: E-Fill, Cap Assembly, Degassing, &amp; Sealing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Validate machine functions.</w:t>
              <w:br/>
              <w:t>Confirm the reagents and components used in the machine.</w:t>
              <w:br/>
              <w:t>Recall tools and other materials needed to run the machine.</w:t>
              <w:br/>
              <w:t>Direct all machine setup and production tasks, including ensuring proper machine function.</w:t>
              <w:br/>
              <w:t>Fault analysis during the electrolyte fill, cap assembly, degassing, and sealing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Pouch Forming &amp; Electrode Cutting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Identify when pouch forming mold needs service.</w:t>
              <w:br/>
              <w:t>Confirm the reagents and components used in the machine.</w:t>
              <w:br/>
              <w:t>Recall tools and other materials needed to run the machine.</w:t>
              <w:br/>
              <w:t>Direct all machine setup and production tasks, including ensuring proper machine function.</w:t>
              <w:br/>
              <w:t>Fault analysis during the pouch forming and electrode cutting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Stacking &amp; Welding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Confirm the reagents and components used in the machine.</w:t>
              <w:br/>
              <w:t>Recall tools and other materials needed to run the machine.</w:t>
              <w:br/>
              <w:t>Direct all machine setup and production tasks, including ensuring proper machine function.</w:t>
              <w:br/>
              <w:t>Fault analysis during the stacking and welding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Pouch Cell Assembly: E-Fill, Degassing, &amp; Sealing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Confirm the reagents and components used in the machine.</w:t>
              <w:br/>
              <w:t>Recall tools and other materials needed to run the machine.</w:t>
              <w:br/>
              <w:t>Clean out fill lines when needed.</w:t>
              <w:br/>
              <w:t>Direct all machine setup and production tasks, including ensuring proper machine function.</w:t>
              <w:br/>
              <w:t>Fault analysis during the electrolyte fill, degassing, and sealing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Battery Formation, Aging, &amp; Testing II</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Apply knowledge of the expected time and conditions for the process to ensure safety and efficiency.</w:t>
              <w:br/>
              <w:t>Apply OSHA and employer-specific lock-out/tag-out procedures.</w:t>
              <w:br/>
              <w:t>Ensure machine parts are functioning correctly.</w:t>
              <w:br/>
              <w:t>Confirm the components used in the machine.</w:t>
              <w:br/>
              <w:t>Recall tools and other materials needed to run the machine.</w:t>
              <w:br/>
              <w:t>Direct all machine setup and production tasks, including ensuring proper machine function.</w:t>
              <w:br/>
              <w:t>Assess testing results and make machine adjustments accordingly.</w:t>
              <w:br/>
              <w:t>Fault analysis during the formation and aging processes.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Professional Communication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Practice effective communication strategies in a battery production environment.</w:t>
              <w:br/>
              <w:t>Ask clarifying questions when necessary.</w:t>
              <w:br/>
              <w:t>Use three-part communication to effectively communicate with supervisors and peers.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Problem Solving &amp; Critical Thinking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Define the problem-solving process.</w:t>
              <w:br/>
              <w:t>Describe problem-solving skills, including the importance of time management.</w:t>
              <w:br/>
              <w:t>Discuss problem-solving and critical thinking best practices.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Positive Workplace Culture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Describe the difference between growth and fixed mindset.</w:t>
              <w:br/>
              <w:t>Identify best practices to adopt a positive mental attitude (PMA) in the workplace.</w:t>
              <w:br/>
              <w:t>Discuss concepts of cultural competence and respect in workplace scenarios.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Conflict Resolution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Explain pros and cons of conflict.</w:t>
              <w:br/>
              <w:t>Describe causes of conflict in a manufacturing environment.</w:t>
              <w:br/>
              <w:t>Use effective strategies to resolve conflicts.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Professional Goal Setting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Describe the benefits of setting and achieving goals.</w:t>
              <w:br/>
              <w:t>Discuss barriers in goal setting.</w:t>
              <w:br/>
              <w:t>Create a detailed long-term goal, short-term goals, and action steps.</w:t>
              <w:br/>
              <w:t>Use goal setting worksheet to think through goals strategically.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Resumes &amp; Cover Letters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Define the purpose of a resume and discuss how employers use resumes in the hiring process.</w:t>
              <w:br/>
              <w:t>Create a resume and cover letter targeting jobs in battery production.</w:t>
              <w:br/>
              <w:t>Identify resume writing best practices and common resume writing errors to avoid.</w:t>
              <w:br/>
              <w:t>Identify cover letter writing best practices and common errors to avoid.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Interviewing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State best practices for interviewing for battery production machine operator positions.</w:t>
              <w:br/>
              <w:t>Identify ways to send positive signals and encourage employers to make positive assumptions during an interview.</w:t>
              <w:br/>
              <w:t>Use the STAR strategy to answer difficult behavior-based interview questions.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Job Retention Strategies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 and evaluate on-the-job behaviors and strategies that support job retention.</w:t>
              <w:br/>
              <w:t>Understand the importance of job retention for the employee and the employer.</w:t>
              <w:br/>
              <w:t>Understand codes of conduct and employer expectations.</w:t>
              <w:br/>
              <w:t>Identify strategies for long-term professional success.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