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Electronics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Voltage Current &amp; Resistance in DC Electrical Circuits.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Measuring Voltage, Current, Resistance, Continuity &amp; Leakage.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Voltage Current &amp; Resistance in AC Electrical Circuits.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&amp; Overhaul Aircraft Electrical Systems &amp;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Aircraft Drawings Usage.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Precision Measurements.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Inspect, Repair &amp; Troubleshoot Quantity Indicating Systems &amp; Temperature Warning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requirements are located in the training manual maintained by sponsor.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Electronics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Electrical Theory &amp; Safety Concerns.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Vacuum Tube &amp; Semi-Conductor Fundamentals.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Electronic Circuits &amp;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 Principles.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Logic Circuits/Devices &amp; Digital Electronics.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