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Glazier, Stained Glass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0222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One - Block 1A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course certification for boom supported elevated work platform (aerial boomlift), and self-propelled elevating Work platform (scissor lift). Theory and Hands-On.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course certification for rough terrain forklift (power source: Diesel, gasoline/propane. Theory and Hands-On.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first aid course. Theory.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CPR course. Theory.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to receive, sort, store, protect vendor/MFG (aluminum)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to receive, sort, store, protect vendor/MFG (glass)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to straight line score, run line break out on 1/16" thru 1/4" sheet glass/ plastic/lexan.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to pattern scores, run line break out on 1/8" thru 1/4" sheet glass/plastic/ lexan.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to seam/polish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to core/notch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to apply edge back film on glass.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to load/protect/secure glass on BED ("A" frame) small and large glass trucks.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to cut/drill/assemble vendor/MFG aluminum frame members and accessories.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use of hardware templete(s) to core/drill/notch blank door leafs and door frames.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proficience to apply hardware to prepped door leafs and door frames.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to K.D. assemble/prep/glaze pre-MFG systems IE: vent(s)/screens.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to load/block/secure/protect assembled frames/accessories in box truck/flatbed for delivery.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One - Block 1B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vinyl/wood /steel/window glass replacement(s) (glass only). Residential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nail fin/straight vinyl/wood window(s) (complete unit). Residential.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residential mirror installation(s). Dressing/partial or full wall.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residential framed shower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residential framed/unframed sliding tub enclosure(s).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residential heavy glass shower door/enclosure(s)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residential vinyl/alum. sliding patio door(s)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residential glass shelving system(s) installation(s).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residential storm door installation(s).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residential install or small/large table top(s) glass.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city service aluminum door replacement(s).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city service aluminum door trouble shooting to access corrective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city service door closer(s) installation(s). Top mount/parallel/overhead concealed.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city service storefront glass replace(s).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city service curtainwall glass replacement(s).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city services sneeze guard/privacy glass installation(s). Showcase(s).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city services storefront, curtainwall frames re-configuration(s).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city service small frame/glass/sealant turn key installation(s).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city service tray(s)/mail slot(s)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city service borrowed lites/sandwich K.D. Glass installation(s).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One - Block 1C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compliances to site specific safety/site rule(s) set forth by G.C. in addition to Al Glass &amp;amp; Aluminum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field verification/field measuring of openings prior to production.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to identify fastener type(s)/shim type(s), bit type(s).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to identify sealant type(s).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for interpretation of blueprints.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use of optical instrument(s).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sketching and take-offs.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to identify finished and coatings.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proper care and use of ladder(s), forklift.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proper rigging and hoisting procedures/signaling.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to adhere to Al Glass &amp;amp; Aluminum approved shop drawing(s)/MFG- system installation instructions.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fill out-turn site Al Glass &amp;amp; Aluminum form(s)/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receipt/verification/sorting distribution of aluminum frame(s), member(s), accessorie(s).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receipt/verification/sorting/distribution of glass.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One - Block 1D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large scale multi family nail fin vinyl window installation(s).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large scale commercial receptor/continuous clip/strap anchor aluminum windows.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large scale storefront installation (frame/glass).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single span curtail wall installation (frame/prep/gaskets/glass/pressure plates/cover.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perimeter sealant(s). Primer(s)/bond breaker tape/rod stop/pull test(s).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post applied panning/post applied muntin(s)/sun control system(s).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to conduct quality assurance and water field check of installed and scope glazing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Two - Block 2A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window wall system(s) installation(s)/all aspect(s), receptor(s), frame(s), glass, sealants.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ribbon wall system(s) installation(s)/all aspect(s).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slope glaze system(s), sky light system(s) installation(s). All aspects/ rafters/perlins/end over/matal flashings/pressure plate/cover/sealant.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Two - Block 2B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fire rated system(s) installation(s). All aspects/tube steel grid/fire brick plates/fire rated glass/louver/perimeter mineral wool pack/rated sealant/color match sealant/ rated door leaf/hardware.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ballistic rated system(s), blast mitigation system(s). All aspects/framing with internal steel/glass/door leaf/hardware/sealant.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hurricane resistant building front system(s). All aspects/framing/glass/ door leaf/perimeter sealant(s).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exterior/interior structural sealants.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Two - Block 2C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door sub frames insert/door leaf/hardware installation(s).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sliding door insert installation(s).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louver insert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terrace unit insert/casement window insert.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manual revolving door system(s) installation(s).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Two - Block 2D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single skin metal panel/breakmetal installation(s). All aspects/cut/bend/ care/notch.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insulated metal panel (IMP) system(s), installtion(s). All aspects/”Z” girts/ “Z” clip/flashings/sealant(s).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metal composite material (MCM) system(s), installation(s). All aspects/ ”Z” girt/”Z” clip/flashing sealant.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Three - Block 3A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point suspended glass wall systems. All aspects of installation(s).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architectural frameless glass handrail system(s). All aspects of Installation(s).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architectural post railing sysem(s). All aspects of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cap railing system(s). All aspects of installation(s).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Three - Block 3B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welded post railing system(s). All aspects of installation(s).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Juliet balcony railing system(s). All aspects of installation(s).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security barrier systems. All aspects of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gate system(s). All aspects of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glass windscreen system(s) installation. All aspect(s) of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smoke baffle system(s). All aspects.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Three - Block 3C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proper care and use of electric winch, mini crain, glass manipulator(s) and handler(s).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proper care and use of swing stage.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proper coordination, communication, with other related trade(s).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proper care and use of loading edge floor line landing/loading platform. Attach/usage/detach to upper loading edge floor line.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proper communication and use of worker/material buckhoist.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Three - Block 3D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embed lay-out and verification.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by use of optical instruments, bench mark’s and control lines, construction documents.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mechanical fasteners, I.E. Windload and deadload clips, embed(s).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Four - Block 4A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to receive/verify/distribute/sort units/accessories to required floor line(s).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multi-span stick built curtain wall, outside, inside glazed and captured. installation all aspects/steel clip/erection/splices/anchor/prep/glaze/pressure plates/cover/sealant.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Four - Block 4B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preglazed unitized window wall installation. All aspects.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preglazed unitized ribbon wall installation. All aspects.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slab edge cover installation. All aspects.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Four - Block 4C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unitized starter track, lay-out, anchor, and elevation to benchmark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silicone sheet splice sleeves? At starter track chicken head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unit placement and male/female lock/snap mating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placed unit(s) elevating to benchmark point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Four - Block 4D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floor line transfer of mini-crain, glass manipulator.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stacking units per floor on elevation bench mark(s) up building to unit top out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parapet cap and splice sleeve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fire barrier, smoke barrier, installation. All aspects.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stool trim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interior film applied protection, roll on water based protection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minf-crain, glass manipulator, swing stage break down and removal from project.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addressing final completion items, punch list items.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Glazier, Stained Glass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0222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Anti-Harassment training is included in all aspects of Related Instruction.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History of Glass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Glazing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Glazing Math Essentials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Interpreting Common Documents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PPE for Working with Flat Glass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 Glass Handling 101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Best Practices for Removing Broken Glass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30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Employee Safety Guide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 and Power Tool Safety for Construction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Rigging Awareness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Aerial Lifts and Scissor Lifts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Fall Protection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Scaffold Safety Awareness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Powered Industrial Trucks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GANA Glazing Manual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 Float Glass Manufacturing Process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Basics of Insulating Glass Units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