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Project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15-1299.09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and facilitate meetings related to information technology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and facilitate meetings related to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or coordinate activities of project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 coordinate activities of project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project execution to ensure adherence to budget, schedule, and scope.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project execution to ensure adherence to budget, schedule, and scope.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manage work breakdown structure (WBS) of information technology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manage work breakdown structure (WBS) of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project personnel to identify and resolve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project personnel to identify and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financial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utility of software or hardware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products or operations to ensure that standards are met.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products or operations to ensure that standards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detailed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detailed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Initiate, review, or approve modifications to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Initiate, review, or approve modifications to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or update project plans for information technology projects including information such as project objectives, technologies, systems, information specifications, schedules, funding, and staffing.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update project plans for information technology projects including information such as project objectives, technologies, systems, information specifications, schedules, funding, and staffing.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data about customer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data about customer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current or future customer needs and priorities by communicating directly with customers, conducting surveys, or other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current or future customer needs and priorities by communicating directly with customers, conducting surveys,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the performance of project team members, providing and documenting performance feedback.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the performance of project team members, providing and documenting performance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risk assessments to develop response strategies.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risk assessments to develop response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implementation plans that include analyses such as cost-benefit or return on investment (ROI).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implementation plans that include analyses such as cost-benefit or return on investment (ROI).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need for initial or supplemental project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need for initial or supplemental project resources.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project status reports by collecting, analyzing, and summarizing information and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project status reports by collecting, analyzing, and summarizing information and trends.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Identify, review, or select vendors or consultants to meet project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review, or select vendors or consultants to meet project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recruitment or selection of project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recruitment or selection of project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manage annual budgets for information technology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manage annual budgets for information technology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and execute a project communication plan.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execute a project communication plan.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duties, responsibilities, and spans of authority to project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duties, responsibilities, and spans of authority to project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Negotiate with project stakeholders or suppliers to obtain resources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 with project stakeholders or suppliers to obtain resources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