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Biomedical Equipment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Biomedical Equipment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