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Welding (Welder, Combination)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0622R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Oxy-Fuel Cutting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Welding (Welder, Combination)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0622R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Anti-Harassment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