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ELECTRICIAN (0159HY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0159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Create construction or installation diagrams.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sketches or follow blueprints to determine the location of wiring or equipment and to ensure conformance to building and safety codes.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preliminary sketches or cost estimates for materials or services.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Thread wire or cable through ducts or conduits.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Place conduit, pipes, or tubing, inside designated partitions, walls, or other concealed areas, and pull insulated wires or cables through the conduit to complete circuits between boxes.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1.2K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Repair electrical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Assemble, install, test, or maintain electrical or electronic wiring, equipment, appliances, apparatus, or fixtures, using hand tools or power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 or replace wiring, equipment, or fixtures, using hand tools or power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Work from ladders, scaffolds, or roofs to install, maintain, or repair electrical wiring, equipment, or fixtures.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electrical equipment or systems to ensure proper functioning.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Assemble, install, test, or maintain electrical or electronic wiring, equipment, appliances, apparatus, or fixtures, using hand tools or power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Diagnose malfunctioning systems, apparatus, or components, using test equipment and hand tools to locate the cause of a breakdown and correct the problem.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 electrical systems or continuity of circuits in electrical wiring, equipment, or fixtures, using testing devices, such as ohmmeters, voltmeters, or oscilloscopes, to ensure compatibility and safety of system.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a variety of tools or equipment, such as power construction equipment, measuring devices, power tools, and testing equipment, such as oscilloscopes, ammeters, or test lamps.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electrical components, equipment, or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Assemble, install, test, or maintain electrical or electronic wiring, equipment, appliances, apparatus, or fixtures, using hand tools or power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Connect wires to circuit breakers, transformers, or other components.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ground leads and connect power cables to equipment, such as motors.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Fasten small metal or plastic boxes to walls to house electrical switches or outlets.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Update job related knowledge or skills.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current electrician's license or identification card to meet governmental regulations.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Plan layout of construction, installation, or repairs.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 layout and installation of electrical wiring, equipment, or fixtures, based on job specifications and local codes.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Direct construction or extraction personnel.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Direct or train workers to install, maintain, or repair electrical wiring, equipment, or fixtures.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Train construction or extraction personnel.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Direct or train workers to install, maintain, or repair electrical wiring, equipment, or fixtures.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electrical or electronic systems for defects.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electrical systems, equipment, or components to identify hazards, defects, or the need for adjustment or repair, and to ensure compliance with codes.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Communicate with other construction or extraction personnel to discuss project details.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Advise management on whether continued operation of equipment could be hazardous.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Fabricate parts or components.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Construct or fabricate parts, using hand tools, according to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Dig holes or trenches.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physically demanding tasks, such as digging trenches to lay conduit or moving or lifting heavy objects.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22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8K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ELECTRICIAN (0159HY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0159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