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Career/Technical Education Teachers, Postsecondary (Agriculture Education Instructor)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individually and in groups, using various teaching methods, such as lectures, discussions, and demonstrations.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