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Hazards of job</w:t>
              <w:br/>
              <w:t>b) Cost and maintenance of equipment</w:t>
              <w:br/>
              <w:t>c) Necessity for cleanliness and order</w:t>
              <w:br/>
              <w:t>d) OSHA guidance</w:t>
              <w:br/>
              <w:t>e) PPE personal protective equipment</w:t>
              <w:br/>
              <w:t>f) Power and hand tool safety</w:t>
              <w:br/>
              <w:t>g) Hazardous materials</w:t>
              <w:br/>
              <w:t>h) Computer systems and data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Procedures and Forms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Acceptance and rejection stamping</w:t>
              <w:br/>
              <w:t>b) Parts identification markings</w:t>
              <w:br/>
              <w:t>c) Recommendation for rework</w:t>
              <w:br/>
              <w:t>d) Salvage recommendation</w:t>
              <w:br/>
              <w:t>e) Scrap reports</w:t>
              <w:br/>
              <w:t>f) In-Tolerance or O.O.T. Out of Tolerance condition of machined parts reports</w:t>
              <w:br/>
              <w:t>g) Conformance reports.</w:t>
              <w:br/>
              <w:t>h) Non-Conformance reports.</w:t>
              <w:br/>
              <w:t>i) Computer use and understanding.</w:t>
              <w:br/>
              <w:t>j) Word processing, reports and CAD file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Inspector Calculations Shop Math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Basic arithmetic operations</w:t>
              <w:br/>
              <w:t>b) Fractions, decimals and percentages</w:t>
              <w:br/>
              <w:t>c) Basic algebra</w:t>
              <w:br/>
              <w:t>d) Basic geometry</w:t>
              <w:br/>
              <w:t>e) Basic trigonometry</w:t>
              <w:br/>
              <w:t>f) Calculating features of part</w:t>
              <w:br/>
              <w:t>g) Calculating from datum’s</w:t>
              <w:br/>
              <w:t>h) Primary datum, secondary datum, tertiary datum</w:t>
              <w:br/>
              <w:t>i) Calculations with holes, slots, tabs, bosses and shafts</w:t>
              <w:br/>
              <w:t>j) Surface as datum</w:t>
              <w:br/>
              <w:t>k) Understanding true position</w:t>
              <w:br/>
              <w:t>l) Calculating offsets and dimensions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and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Reading blueprints</w:t>
              <w:br/>
              <w:t>b) Blueprints notes and dimensions</w:t>
              <w:br/>
              <w:t>c) Basic drawings and layouts</w:t>
              <w:br/>
              <w:t>d) Isometric views</w:t>
              <w:br/>
              <w:t>e) Scale of views, sections and revisions</w:t>
              <w:br/>
              <w:t>f) CAD/CAM</w:t>
              <w:br/>
              <w:t>g) Part tolerancing</w:t>
              <w:br/>
              <w:t>h) Geometric Dimensioning &amp; Tolerancing GD&amp;T</w:t>
              <w:br/>
              <w:t>i) Symbols, ID datum features, control datum features</w:t>
              <w:br/>
              <w:t>j) ASME Y14.5-2009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GD&amp;T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Straightness</w:t>
              <w:br/>
              <w:t>b) Flatness</w:t>
              <w:br/>
              <w:t>c) Circularity</w:t>
              <w:br/>
              <w:t>d) Cylindricity</w:t>
              <w:br/>
              <w:t>e) Perpendicularity</w:t>
              <w:br/>
              <w:t>f) Parallelism</w:t>
              <w:br/>
              <w:t>g) Angularity</w:t>
              <w:br/>
              <w:t>h) Profile of a line</w:t>
              <w:br/>
              <w:t>i) Profile of a surface</w:t>
              <w:br/>
              <w:t>j) Position</w:t>
              <w:br/>
              <w:t>k) Circular runout</w:t>
              <w:br/>
              <w:t>l) Total runout</w:t>
              <w:br/>
              <w:t>m) Concentricity</w:t>
              <w:br/>
              <w:t>n) Symmetry</w:t>
              <w:br/>
              <w:t>o) Surfaces</w:t>
              <w:br/>
              <w:t>p) Planes</w:t>
              <w:br/>
              <w:t>q) Spheres</w:t>
              <w:br/>
              <w:t>r) Cylinders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 Use Of Measuring Hand Gages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Micrometers (external, internal, depth) thread</w:t>
              <w:br/>
              <w:t>b) Height gauge, vernier calipers, dial indicators</w:t>
              <w:br/>
              <w:t>c) Surface plate, angle plate, V-block, size blocks, sinebar</w:t>
              <w:br/>
              <w:t>d) Machinist level</w:t>
              <w:br/>
              <w:t>e) Vernier caliper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Accuracy and Precision</w:t>
              <w:br/>
              <w:t>b) Storage and handling</w:t>
              <w:br/>
              <w:t>c) Tool calibration</w:t>
              <w:br/>
              <w:t>d) Surface measurement</w:t>
              <w:br/>
              <w:t>e) Optical comparator</w:t>
              <w:br/>
              <w:t>f) CMM Coordinate Measuring Machine – benchtop DCC</w:t>
              <w:br/>
              <w:t>g) CMM Coordinate Measuring Machine – portable arm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Determine error budget</w:t>
              <w:br/>
              <w:t>b) Optimize equipment stations (including fixturing)</w:t>
              <w:br/>
              <w:t>c) Determine data collection/sampling</w:t>
              <w:br/>
              <w:t>d) Plan reference system</w:t>
              <w:br/>
              <w:t>e) Determine order of measurement</w:t>
              <w:br/>
              <w:t>f) Estimate data collection time</w:t>
              <w:br/>
              <w:t>g) Determine naming conventions</w:t>
              <w:br/>
              <w:t>h) Identify safety requirements</w:t>
              <w:br/>
              <w:t>i) Plan coordinate systems</w:t>
              <w:br/>
              <w:t>j) Plan traceability and documentation</w:t>
              <w:br/>
              <w:t>k) Create a documentation plan</w:t>
              <w:br/>
              <w:t>l) Develop a mitigation plan for environmental factors</w:t>
              <w:br/>
              <w:t>m) Plan subject temperature compensation strategy</w:t>
              <w:br/>
              <w:t>n) Maintain equipment</w:t>
              <w:br/>
              <w:t>o) CMM measure manager and edits</w:t>
              <w:br/>
              <w:t>p) CMM measurement of points and point-clouds</w:t>
              <w:br/>
              <w:t>q) CMM probe compensation</w:t>
              <w:br/>
              <w:t>r) CMM measurement of planes, lines, circles, slots, cylinders.</w:t>
              <w:br/>
              <w:t>s) CMM editing features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Measurement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Verify calibration status</w:t>
              <w:br/>
              <w:t>b) Setup equipment (including fixturing)</w:t>
              <w:br/>
              <w:t>c) Install reference features</w:t>
              <w:br/>
              <w:t>d) Perform in-situ equipment check</w:t>
              <w:br/>
              <w:t>e) Determine and mitigate environmental influence on instrument</w:t>
              <w:br/>
              <w:t>f) Measure reference features to create a coordinate system</w:t>
              <w:br/>
              <w:t>g) Measure features of interest</w:t>
              <w:br/>
              <w:t>h) Re-check reference features</w:t>
              <w:br/>
              <w:t>i) Manage temperature influence on part (scale)</w:t>
              <w:br/>
              <w:t>j) Perform device move if required</w:t>
              <w:br/>
              <w:t>k) Perform quality assurance of data set</w:t>
              <w:br/>
              <w:t>l) Manage measurement data</w:t>
              <w:br/>
              <w:t>m) Manage temperature influence on part (scale)</w:t>
              <w:br/>
              <w:t>n) Perform device move if required</w:t>
              <w:br/>
              <w:t>o) Perform quality assurance of data set</w:t>
              <w:br/>
              <w:t>p) Manage measurement data</w:t>
              <w:br/>
              <w:t>q) Establish traceability</w:t>
              <w:br/>
              <w:t>r) CMM alignments and transformations</w:t>
              <w:br/>
              <w:t>s) CMM feature-based alignments</w:t>
              <w:br/>
              <w:t>t) CMM AutoAlign</w:t>
              <w:br/>
              <w:t>u) CMM work coordinates</w:t>
              <w:br/>
              <w:t>v) CMM reporting</w:t>
              <w:br/>
              <w:t>w) CMM MBD manager and GD&amp;T</w:t>
              <w:br/>
              <w:t>x) CMM inspect</w:t>
              <w:br/>
              <w:t>y) CMM analysis manager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Analyzing Data and Ethics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Compare measurement data to design specifications</w:t>
              <w:br/>
              <w:t>b) Evaluate GD&amp;T</w:t>
              <w:br/>
              <w:t>c) Combine and evaluate alignment of multiple data sets</w:t>
              <w:br/>
              <w:t>d) Register data sets to known reference system</w:t>
              <w:br/>
              <w:t>e) Optimize data</w:t>
              <w:br/>
              <w:t>f) Construct geometry</w:t>
              <w:br/>
              <w:t>g) Calculate uncertainty and its impact on measurement task</w:t>
              <w:br/>
              <w:t>h) Describe statistical process control (SPC)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&amp; Final Inspection (Visual)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Material flaws</w:t>
              <w:br/>
              <w:t>b) Nicks, scratches, burns, toolmarks finish</w:t>
              <w:br/>
              <w:t>c) Identification markings</w:t>
              <w:br/>
              <w:t>d) Quality review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Optical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Set-up, use and care of optical comparators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 Process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Job Scheduling</w:t>
              <w:br/>
              <w:t>b) Application of Shop Math</w:t>
              <w:br/>
              <w:t>c) Application of blueprint reading</w:t>
              <w:br/>
              <w:t>d) Inspection and measurement process</w:t>
              <w:br/>
              <w:t>e) Reporting conformity to manufacturers' instructions and specifications</w:t>
              <w:br/>
              <w:t>f) Documentation processing and archival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Inspection Reports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Conformity to specifications, prints, drawings and CAD files.</w:t>
              <w:br/>
              <w:t>b) Reporting as-found dimensions (length, ID, OD,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Units of Measurement, Blueprints, Math Fundamentals, Algebra, Geometry, Trigonometry, and Statistics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Tolerance, Blueprint Reading and GD &amp; T, Measuring</w:t>
              <w:br/>
              <w:t>System Analysis, Caliberation Fundamentals, Hole and Thread</w:t>
              <w:br/>
              <w:t>Standards and Inspection, Surface Texture and Inspection,</w:t>
              <w:br/>
              <w:t>Inspecting with Optical Comparators and CMMS, Calibration</w:t>
              <w:br/>
              <w:t>and Documentation, and In-line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Metal Cutting Safety, Processes, Machine Tools, Materials and</w:t>
              <w:br/>
              <w:t>Fluids Overview, Cutting Theory, and Grade and Insert</w:t>
              <w:br/>
              <w:t>Selection, Safety for Metal Cutting and Cutting Fluid, Cutting,</w:t>
              <w:br/>
              <w:t>Deburring Processes, and Optimizing Tool Life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Safety, Theory, Grinding Processes, Finishing Processes and</w:t>
              <w:br/>
              <w:t>Grinding Metal and Material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CNC Lathe and Mill Machines and their Control Panel</w:t>
              <w:br/>
              <w:t>Functions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Manual Mill and Engine Lathe Basics, Benchwork and Layout</w:t>
              <w:br/>
              <w:t>Operations, and Engine Lathe Threading and Taper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Physical and Mechanical Properties, Metals and</w:t>
              <w:br/>
              <w:t>Alloys, Heat Treatment, Hardness Testing, and Polymer</w:t>
              <w:br/>
              <w:t>Composite Processes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SPC Overview, Customer Service, ISO 9000/9001, Process and</w:t>
              <w:br/>
              <w:t>Production System Design and Development, Supply Chain</w:t>
              <w:br/>
              <w:t>Management, and Internal Audits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Total Quality Management Overview, Six Sigma, Lean</w:t>
              <w:br/>
              <w:t>Manufacturing Overview, Continuous Process Improvement,</w:t>
              <w:br/>
              <w:t>Product and Process Design, and Value Stream Mapping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Composite Inspection and Defect Prevention, Safety and</w:t>
              <w:br/>
              <w:t>Overview of Composite Processing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Inspection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Additive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Additive Manufacturing Safety, Basics, Supply Chain, Methods</w:t>
              <w:br/>
              <w:t>and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Electrical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&amp; Pneumaics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Hydraulics and Pneumatics and Control Valves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Mechanical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 Brake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Press Brake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OSHA, Respiratory, Fire, Arc Flash and Tool Safety,</w:t>
              <w:br/>
              <w:t>Infection Safety and Prevention, Truck and Device Safety, and</w:t>
              <w:br/>
              <w:t>Enviromental Safety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Soldering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Stamping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Stamping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Welding Processes, Safety Essentials, Oxyfuel Welding and</w:t>
              <w:br/>
              <w:t>Electrical Safety, and Fabrication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Adhesives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the Bonding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Processes for Applying Coatings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Essentials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Manufacturing Process Applications: Part I and II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Repair Methods for Composites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Deceleration and Acceleration Methods, Motor Symbols and</w:t>
              <w:br/>
              <w:t>Diagrams, Control Devices, and Logic and Line Diagrams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PLC's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PLC Programming, Diagrams and Programs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Robotics, Robot Components, Applications,</w:t>
              <w:br/>
              <w:t>Maintenance, Safety and Troubleshooting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Concepts of Calculus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Essentials of Communication and Personal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Smart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Cybersecurity for Manufacturing Basics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