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SPECIALIST-DESKTOP SUPPORT TECH (2018CB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and customize commercial programs for internal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