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Machines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operate, or tend to rubber molding, rubber compression molding, processing equipment to mold and processing rubber parts and/or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hoists and lift equipment to position tools and molds dies on machines or cleaning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Run, maneuver, navigate, or drive vehicles or mechanized equipment. Certification as forklift driver to operate to load and unload molds from the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material, machine operation, handling of mold plates, deforming parts, secondary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Preform preparation, placement of material in press, machine operation, handling of mold plates, deforming parts, secondary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equipment and workpiece holding fixtures, such as mold frames, tubs, and cutting tables,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and Moving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and dials of machines to regulate pressure, temperature, and speed and feed rates, and to set cycle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parts, such as dies, from machines after production runs are finished.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and clean inner surfaces of molds, using brushes, scrapers, air hoses, and apply mold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dies onto machines or presses and coat dies with parting agents, according to work order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finished products, pack them in containers, and place containers in warehouses.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finished or cured products from dies or molds, using hand tools, air hoses, and other equipment, stamping identifying information on products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move specified patterns to workstations, manually or using hoists, and secure patterns to machines, using wrenches.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blades, tools, molds on assigned equipment following the provided production planning schedule.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equipment and workpiece holding fixtures, such as mold frames, tubs, and cutting tables,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 on machines and start feeding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 excess material from parts, using knives, and grind scrap plastic into powder for reuse.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Spray, smoke, or coat molds with compounds to lubricate or insulate molds, using acetylene torches or sprayers.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Preheat center plates, inserts or rubber using heating ovens.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Clamp metal and plywood strips around dies or patterns to form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Skim or pour dross, slag, or impurities from molten metal, using ladles, rakes, hoes, spatulas, or spoons.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molds to specified contours, using sand, and trowels and related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shell halves, patterns, and foundry flasks, and reinforce core boxes, using glue, clamps, wire, bolts, rams, or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Getting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specifications, blueprints, and work orders to determine setups, temperatures, and time settings required to mold, form, or cast plastic materials, as well as to plan production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Keeping up-to-date technically and applying new knowledge to your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safety policy and on the job safety requirements featured on machines and equipment, using PPE when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quality related work instruction and parts specification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Inspecting Equipment, Structures,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visually inspect products for surface and dimension defects to ensure conformance to specifications, using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quality requirements to differentiate acceptable form rejected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Pre-production and post-production tool review and maintenance, including review, sand blasting, dry ice cleaning, repair flagging for repair,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Communicating with Supervisors, Peers, or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supervisors, co-workers, and subordinates by telephone, in written form, e-mail, or in 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specific goals and plans to prioritize, organize, and accomplish your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constructive and cooperative working relationships with others and maintain them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Processes, Materials, or Surroundings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continuous operation of automatic machines to ensure that products meet specifications and to detect jams or malfunctions, adjusting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meters and gauges to verify and record temperatures, pressures, and presscycle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Decisions and Solving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coolants and lubricants and start their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relevant information and individual judgment to determine whether events or processes comply with laws, regulations,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cause/impact of process parameters for trouble shooting. For example, part unload turnaround time, temperature, material weight and fill volume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correct parting agents and apply mold release to mold.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safety policies and on the job requirements. Safety features on machines equipment and use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General Physical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and clean inner surfaces of molds, using brushes, scrapers, air hoses, or grinding wheels, and fill imperfections with refractory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measure compounds, or weigh premixed compounds, and dump them into machine tubs, cavities, or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Pour or load metal or sand into melting pots, furnaces, molds, or hoppers, using shovels, ladles, or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level and toggle latches to fill molds, to regulate tension on sheeting, and to release mold covers.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molded product for further processing, pack them in containers or bucket.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and remove molds from mold storage location safe and sound in correct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molds, parts, from machines after production runs are finished following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and Maintaining 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mold cleaning and maintenance work during active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 products after processing to prevent distortion.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damaged parts, using hand tools, change of date stamps in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Documenting/Recording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record quantities of materials and finished products, requisitioning additional supplies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Compiling, coding, categorizing, calculating, tabulating, auditing, or verifying information or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 the Quantifiable Characteristics of Products, Events, or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visually inspect products for surface and dimension defects to ensure conformance to specifications, using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