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Technologist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Manufacturing Control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and improve manufacturing systems; plan and manage production schedules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DC Electronics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interpret schematics; measure DC electrical values with appropriate instrumentation; troubleshoot DC circuits and related components; manual soldering.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AC Electronics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interpret schematics, measure AC/DC values with appropriate instrumentation; troubleshoot common AC and DC circuits and related components; micro-miniature soldering.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Semiconductor Devices and Applications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Read/interpret schematics; troubleshoot semiconductors and sub-circuits; measure input/output values with appropriate instrumentation.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Digital Devices and Circuitry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Read/interpret schematics; troubleshoot digital devices related support circuitry; measure input/output values and logic states using appropriate instrumentation.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Industrial/Solid State Controls &amp;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Read/interpret schematics; troubleshoot industrial control circuits; measure input/output values and logic states using appropriate instrumentation; troubleshoot related devices such as power distribution devices, pilot devices, industrial timers, industrial sensors, and electrical motors.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Microprocessors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Read/interpret schematics; troubleshoot microprocessors and interfaces including supporting subsystems; measure input/output values and logic states using appropriate instrumentation.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Wireless Communication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Read/interpret schematics, troubleshoot RF devices and circuits; measure input/output values and logic states using appropriate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Blueprint Reading for Manufacturing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interpret engineering drawings, geometric dimensioned and toleranced drawings, fluid power symbology and manuals for equipment and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Mechanical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interpret catalogs and published data; plan, schedule, and perform routine maintenance of equipment/systems; perform routine troubleshooting; measure performance of system with appropriate instrumentation.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Surface Mount Technology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operate automated component placement equipment; operate electrostatic discharge control system; operate statistical process control system.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Surface Mount Technology 2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operate automated packaging equipment, screen printing processes, automated soldering processes automated curing or heat processes; assist in surface development/deployment of surface mount production cell and cycle-time reduction process.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 Data Processing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information technology applications; use hardware system software, application software, and data files in a manufacturing information system.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 Quality Control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data collection and statistical analysis methods for quality control; participate in operation of quality control system using SPC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Total Quality Control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requirements of ISO9000 to the processes and procedures of the P.C.; participate in development and use of continuous improvement plans and total quality systems; assist in managing the performance of the P.C..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LAN Technology and Automated Data Collection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computer systems and support and troubleshoot factory network; attach and manage on-line devices for data collection, telemetry, and control; connect LAN to larger LAN and WAN environment.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