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CNC OPERATOR - MILLING AND TURNING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51-4034.00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1094HY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metal or plastic forming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machine controls and change tool settings to keep dimensions within specified tolerances.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work orders or other instructions to determine product specifications or materials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blueprints, layouts or charts, and job orders for information on specifications and tooling instructions, and to determine material requirements and operational sequences.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other instructions to determine operational methods or sequences.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blueprints, layouts or charts, and job orders for information on specifications and tooling instructions, and to determine material requirements and operational sequences.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equipment controls to meet cutting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Move controls to set cutting speeds and depths and feed rates, and to position tools in relation to workpieces.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dimensions of completed products or workpieces to verify conformance to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sample workpieces to verify conformance with specifications, using instruments such as gauges, micrometers, and dial indicators.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grinding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worn tools, and sharpen dull cutting tools and dies, using bench grinders or cutter-grinding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 equipment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worn tools, and sharpen dull cutting tools and dies, using bench grinders or cutter-grinding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Sharpen cutting or grinding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worn tools, and sharpen dull cutting tools and dies, using bench grinders or cutter-grinding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Feed materials or products into or through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dimensions of workpieces, products,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 unspecified dimensions and machine settings, using knowledge of metal properties and shop mathematics.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test runs of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Crank machines through cycles, stopping to adjust tool positions and machine controls to ensure specified timing, clearances, and tolerances.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attachments or tools onto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Position, secure, and align cutting tools in toolholders on machines, using hand tools, and verify their positions with measuring instruments.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holding fixtures, cams, gears, and stops to control stock and tool movement, using hand tools, power tools, and measuring instruments.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 attachments, such as relieving or tracing attachments, to perform operations, such as duplicating contours of templates or trimming workpieces.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equipment operation to ensure that products are not flawed.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 lathe or turning machines and observe operations to ensure that specifications are met.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cutting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 lathe or turning machines and observe operations to ensure that specifications are met.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basic equipment maintenance.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Refill, change, and monitor the level of fluids, such as oil and coolant, in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Program equipment to perform production tasks.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Program robotic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Lift materials or workpieces using cranes or other lifting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Lift metal stock or workpieces manually or using hoists, and position and secure them in machines, using fasteners and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materials or workpieces onto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Lift metal stock or workpieces manually or using hoists, and position and secure them in machines, using fasteners and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mechanical components in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holding fixtures, cams, gears, and stops to control stock and tool movement, using hand tools, power tools, and measuring instruments.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production equipment according to product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cutting tools and tooling instructions, according to written specifications or knowledge of metal properties and shop mathematics.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equipment controls to regulate coolant flow.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Turn valve handles to direct the flow of coolant onto work areas or to coat disks with spinning compounds.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CNC OPERATOR - MILLING AND TURNING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51-4034.00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1094HY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