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Ride Maintenance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Administration &amp; 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Roller Coaster Tech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Ride Mechanical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Energy and Sustainability Control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Hydraulic &amp; Pneumatic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Diagnostic 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Incident investigating &amp; reporting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2.1K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Ride Maintenance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Construction Safety Standards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Project Management for Construction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Air Conditioning Principles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Refrigeration Principles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Air Conditioning Control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Facilities Maintenance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Concepts for Facilities Maintenance Technicians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Industrial Electronics and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Programmable Logic Controllers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