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STYLIST (Existing Title:  Cosmetologist) (0096HYV1)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work stations clean and sanitize tools, such as scissors and combs.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STYLIST (Existing Title:  Cosmetologist) (0096HYV1)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