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GUARD - ROUTE MANAGER (STJ) (1137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GUARD - ROUTE MANAGER (STJ) (1137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