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Alternate Title: Interior Electrician) (0159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Alternate Title: Interior Electrician) (0159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