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Automobile Body Repairer (0024HYV1)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ROUTINE</w:t>
              <w:br/>
              <w:br/>
              <w:t>Objective: To have a person learn the basic procedures and routine used in the day-to-day</w:t>
              <w:br/>
              <w:t>operation of an auto body repair shop.</w:t>
              <w:br/>
              <w:br/>
              <w:t>Content: Use and maintenance of typical shop tools and equipment; shop safety practices;</w:t>
              <w:br/>
              <w:t>exposure to basic mechanical concepts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Objective: To have a person learn the basic procedures and routine used in the day-to-day</w:t>
              <w:br/>
              <w:t>operation of an auto body repair shop.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METAL WORK</w:t>
              <w:br/>
              <w:t>Objective: To have a person develop skills in assembling, straightening, and aligning</w:t>
              <w:br/>
              <w:t>various body components of a passenger car, and to fully understand the strains and stresses of</w:t>
              <w:br/>
              <w:t>damaged body panels.</w:t>
              <w:br/>
              <w:br/>
              <w:t>Content: Disassembling, assembling, and aligning; roughing small dents with a hammer and dolly; dinging small dents with a pick and file; metal shrinking; welding and brazing; soldering; plastic filling, and repairing large dents using all of the above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Objective: To have a person develop skills in assembling, straightening, and aligning</w:t>
              <w:br/>
              <w:t>various body components of a passenger car, and to fully understand the strains and stresses of</w:t>
              <w:br/>
              <w:t>damaged body panels.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METAL WORK </w:t>
              <w:br/>
              <w:t>Objective: To have a person perform metal work on a more responsible level in: hinge</w:t>
              <w:br/>
              <w:t>adjustments; door, trunk lid, and hood openings; handling obstructions in the process of metal working, including trim, door handles, locks, and window regulators.</w:t>
              <w:br/>
              <w:br/>
              <w:t>Content: Repair door panels, rocker panels, quarter panels, trunk lids and hoods; install doors,</w:t>
              <w:br/>
              <w:t>trunk lids and hoods, and transfer all necessary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Objective: To have a person perform metal work on a more responsible level in: hinge</w:t>
              <w:br/>
              <w:t>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door, trunk lid, and hood openings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handling obstructions in the process of metal working, including trim, door handles, locks, and window regulators.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AUTO BODY REBUILDING </w:t>
              <w:br/>
              <w:t>Objective: To finalize all phases of auto body sheet metal damage repair and installation</w:t>
              <w:br/>
              <w:t>skills.</w:t>
              <w:br/>
              <w:br/>
              <w:t>Content: Repair top cowl panels, cowl posts, and firewalls; repair body and trunk floors and</w:t>
              <w:br/>
              <w:t>seats, repair turret tops, including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Objective: To finalize all phases of auto body sheet metal damage repair and installation</w:t>
              <w:br/>
              <w:t>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MAJOR AUTO BODY REBUILDING </w:t>
              <w:br/>
              <w:t>Objective: To have a person develop complete and well-rounded skills in total autobody and</w:t>
              <w:br/>
              <w:t>frame alignment and repair.</w:t>
              <w:br/>
              <w:br/>
              <w:t>Content: Repair frame horns; repair frames from under the rear seat to rear cross member on unibody structures and conventional frames; repair frame from cowl forward to frame horns; repair bumpers and mounting structures; transfer and be responsible for major component and sub-assemblies, such as suspensions, engines, and related parts, drive</w:t>
              <w:br/>
              <w:t>train, rear axle, braking systems, air  conditioning and cooling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Objective: To have a person develop complete and well-rounded skills in total autobody and</w:t>
              <w:br/>
              <w:t>frame alignment and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Automobile Body Repairer (0024HYV1)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