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PIPE FITTER – SPRINKLER FITTER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0414S-R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Plan reading and interpretation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Reading shop drawings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Symbols and abbreviations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Familiarization with NFPA 13, NFPA 14, NFPA 20, and NFPA 24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Care of tools, materials, and equipment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Identifying materials, grades and types of pipe, fittings, valves, hose and equipment, and fire sprinklers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and operation of trade tools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Maintaining and servicing of tools and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Safety meetings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Preparation of tools, materials, and equipment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Selection of pipe, fittings, hangers, and devices for rough and finish work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Loading of required materials and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Unloading of materials and equipment at job site using safety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 up and use of rigging, scaffolding and mechanical lifts, and platforms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Safety meetings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Pipe cutting, threading, reaming, and welding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of hand cutters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of dies and reamer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Setup and operation of power threading machine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Operation of power drills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Operation of torch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Safety meetings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1.3K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of underground piping and accessories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of cast iron pipe and fittings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of plastic pipe and fittings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of valves, post indicators, and hydrants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Rodding and thrust block installation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Valve pit installation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Flushing and testing of underground piping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Safety meetings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Wet pipe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Distribution of system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of feed mains and cross mains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Branch line installation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of hangers and system supports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of valves including their trim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of fire department connections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Setup and testing of system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Safety meetings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1.6K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Dry pipe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Distribution of system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of feed mains and cross mains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Branch line installation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of hangers and system supports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of valves including their trim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of fire department connections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Setup and testing of system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Safety meetings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Standpipe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Distribution of system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Pipe installation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of hose, hose valve assemblies, nozzles, and accessories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System testing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Safety meetings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Special hazard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of deluge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of preaction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of clean agent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of carbon dioxide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of fire extinguishers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of nitrogen generators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Safety meetings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Fire pumps and accessories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Setting of fire pumps and jockey pumps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Alignment of fire pump and driver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Installing trim for fire pump and jockey pump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Installing fire pump controllers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Start up and testing of fire pumps and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Safety meetings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Maintenance and repairs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Fabrication and installation of pipe on the job site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Care in cutting and patching of walls and ceilings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Repair and replacement of system components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Restoring system(s) to service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Notifying owner, fire department, and insurance company of impairment to system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Safety meetings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8K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PIPE FITTER – SPRINKLER FITTER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0414S-R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Basic Safety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Construction Math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Hand Tools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Power Tools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Basic Rigging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Basic Communication Skills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Basic Employability Skills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Material Handling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Orientation to the Trade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Components &amp;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Steel Pipe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CPVC Pipe and Fittings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Copper Tube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Underground Pipe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17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Hangers, Supports, Restraints, and Guides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General Purpose Valves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General Trade Math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Shop Drawings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Standard Spray Fire Sprinklers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Wet Fire Sprinkler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Dry Fire Sprinkler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Deluge &amp; Preaction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Standpipe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Water Supplies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Fire Pumps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Application Specific Sprinklers and Nozzles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27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System Layout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Inspection, Testing, and Maintenance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17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Special Extinguishing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Introductory Skills for Foreman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Procedures and Documentation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580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