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Servicer and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in the use of tools and equipment</w:t>
              <w:br/>
              <w:t>2. Proper care and use of hand tools and measuring devices</w:t>
              <w:br/>
              <w:t>3. Proper care and operation of power tools</w:t>
              <w:br/>
              <w:t>4. Proper care and use of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in rigging and material handling</w:t>
              <w:br/>
              <w:t>2. Lifting, carrying, pulling and/or pushing material/equipment</w:t>
              <w:br/>
              <w:t>manually or by using rollers or dollies</w:t>
              <w:br/>
              <w:t>3. Verifying materials received at jobsite against the materials</w:t>
              <w:br/>
              <w:t>list and checking the condition of materials received</w:t>
              <w:br/>
              <w:t>4. Proper use of ladders, scaffolds, and working platforms</w:t>
              <w:br/>
              <w:t>5. Proper use of hoists, cable slings and chain falls</w:t>
              <w:br/>
              <w:t>6. Determining the appropriate rigging and hoisting</w:t>
              <w:br/>
              <w:t>equipment, and the method necessary, based on load and</w:t>
              <w:br/>
              <w:t>rise</w:t>
              <w:br/>
              <w:t>7. Determining the proper layout and location of material and</w:t>
              <w:br/>
              <w:t>equipment received at jobsite or at company’s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records and job tickets</w:t>
              <w:br/>
              <w:t>2. Proper method of cleaning, greasing, and oiling of elevator</w:t>
              <w:br/>
              <w:t>equipment and parts</w:t>
              <w:br/>
              <w:t>3. Inspection of rigging and hoisting equipment for wear,</w:t>
              <w:br/>
              <w:t>damage and/or defects</w:t>
              <w:br/>
              <w:t>4. Gathering and preparing of materials and equipment to be</w:t>
              <w:br/>
              <w:t>delivered to the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sketches in the field on repair work to be</w:t>
              <w:br/>
              <w:t>done and the order in which work is to be performed</w:t>
              <w:br/>
              <w:t>2. Motor repair: geared and gearless</w:t>
              <w:br/>
              <w:t>3. Gear and worm repair</w:t>
              <w:br/>
              <w:t>4. Cam repair</w:t>
              <w:br/>
              <w:t>5. Car repair</w:t>
              <w:br/>
              <w:t>6. Door repair</w:t>
              <w:br/>
              <w:t>7. Hydraulic pump repair</w:t>
              <w:br/>
              <w:t>8. Repairing controls, including solid state</w:t>
              <w:br/>
              <w:t>9. Repairing and adjusting governor</w:t>
              <w:br/>
              <w:t>10.Brakes and safety device repair</w:t>
              <w:br/>
              <w:t>11.Bearing identification and replacement</w:t>
              <w:br/>
              <w:t>12.Oil and gland seals for traction and hydraulic</w:t>
              <w:br/>
              <w:t>13.Repairing roller and guide shoe assemblies</w:t>
              <w:br/>
              <w:t>14.Repairing drive sheaves</w:t>
              <w:br/>
              <w:t>15.Repairing hoist ropes</w:t>
              <w:br/>
              <w:t>16.Removing and replacing worn or broken parts including,</w:t>
              <w:br/>
              <w:t>but not limited to, those noted above</w:t>
              <w:br/>
              <w:t>17.Completing all required service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accurate time, labor and material estimates</w:t>
              <w:br/>
              <w:t>for service/maintenance work, repair work, conversion of</w:t>
              <w:br/>
              <w:t>old elevators, and installation of new elevators and/or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knowledge of American National Standards</w:t>
              <w:br/>
              <w:t>Institute (ANSI) codes or applicable local codes</w:t>
              <w:br/>
              <w:t>2. Painting, cleaning, oiling, and greasing equipment</w:t>
              <w:br/>
              <w:t>3. Cleaning and adjusting system components: motors;</w:t>
              <w:br/>
              <w:t>generator; doors and locks; hardware; signal and lighting</w:t>
              <w:br/>
              <w:t>circuits</w:t>
              <w:br/>
              <w:t>4. Inspecting, servicing, and adjusting other mechanical</w:t>
              <w:br/>
              <w:t>and/or electrical equipment</w:t>
              <w:br/>
              <w:t>5. Inspecting and adjusting microprocessor</w:t>
              <w:br/>
              <w:t>6. Inspecting sheaves and drums                       7. Inspecting cables and hydraulic pumps</w:t>
              <w:br/>
              <w:t>8. Inspecting and adjusting car</w:t>
              <w:br/>
              <w:t>9. Inspecting and adjusting worms and gears</w:t>
              <w:br/>
              <w:t>10.Troubleshooting and diagnosing causes of malfunctions,</w:t>
              <w:br/>
              <w:t>utilizing customer complaints as one source of information</w:t>
              <w:br/>
              <w:t>11.Fine-tuning system to meet operational parameters and</w:t>
              <w:br/>
              <w:t>code requirements</w:t>
              <w:br/>
              <w:t>12.Making manual adjustments to prints and wiring diagrams,</w:t>
              <w:br/>
              <w:t>when required</w:t>
              <w:br/>
              <w:t>13.Inspecting and maintaining lighting in pit, motor room and</w:t>
              <w:br/>
              <w:t>top of car; inspecting and maintaining intercom, alarm</w:t>
              <w:br/>
              <w:t>bells, and phones</w:t>
              <w:br/>
              <w:t>14.Labeling main line, motor controller, governor, transformer,</w:t>
              <w:br/>
              <w:t>generator, buffers, choke, etc.</w:t>
              <w:br/>
              <w:t>15.Following all applicable inspection and testing</w:t>
              <w:br/>
              <w:t>requirements</w:t>
              <w:br/>
              <w:t>16.Completing all required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Timing and Adjustment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Doors and gates</w:t>
              <w:br/>
              <w:t>2. Speed and braking regulation</w:t>
              <w:br/>
              <w:t>3. Safety operating devices</w:t>
              <w:br/>
              <w:t>4. Fine-tuning system to meet specifications and codes</w:t>
              <w:br/>
              <w:t>5. Balancing load of counterweight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Rewiring, adjusting and reconnecting contacts on</w:t>
              <w:br/>
              <w:t>central/control boards</w:t>
              <w:br/>
              <w:t>2. Rewiring switches, governors, and other regulating devices</w:t>
              <w:br/>
              <w:t>3. Installing and wiring automatic door opening and leveling</w:t>
              <w:br/>
              <w:t>devices</w:t>
              <w:br/>
              <w:t>4. Installing overlays, upgrading, or installing new fire service</w:t>
              <w:br/>
              <w:t>and/or installation of SCR drives on motor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New Parts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Removal of all old equipment</w:t>
              <w:br/>
              <w:t>2. Installation layout, and equipment organization/</w:t>
              <w:br/>
              <w:t>sequencing                  3. Installation of electrical devices at primary control panel</w:t>
              <w:br/>
              <w:t>and on individual floors</w:t>
              <w:br/>
              <w:t>4. Installation and assembly of elevator car</w:t>
              <w:br/>
              <w:t>5. Installation of guide shoes and rollers</w:t>
              <w:br/>
              <w:t>6. Installation of cams</w:t>
              <w:br/>
              <w:t>7. Installation of winches, hydraulic cylinder and pump,</w:t>
              <w:br/>
              <w:t>motors, and plunger foundations</w:t>
              <w:br/>
              <w:t>8. Installation of hoist and governor ropes</w:t>
              <w:br/>
              <w:t>9. Hanging of lights and signal cables</w:t>
              <w:br/>
              <w:t>10.Installation of limit switches, rope gripper, pit lights and</w:t>
              <w:br/>
              <w:t>outlets, intercoms, etc.</w:t>
              <w:br/>
              <w:t>11.Installation of counterweight, car frame, cable guards,</w:t>
              <w:br/>
              <w:t>comp-ropes, chains, whisper flex, etc.</w:t>
              <w:br/>
              <w:t>12.Altering existing printed circuit boards for changes and</w:t>
              <w:br/>
              <w:t>updates</w:t>
              <w:br/>
              <w:t>13.Modification and/or installation of solid state controls and</w:t>
              <w:br/>
              <w:t>programming of microprocessors to meet new</w:t>
              <w:br/>
              <w:t>specifications and codes</w:t>
              <w:br/>
              <w:t>14.Installation of security systems</w:t>
              <w:br/>
              <w:t>15.Installation of lobby stations</w:t>
              <w:br/>
              <w:t>16.Inspection and adjustment of components and entire</w:t>
              <w:br/>
              <w:t>system to meet specifications and ANSI standards or</w:t>
              <w:br/>
              <w:t>applicable local codes</w:t>
              <w:br/>
              <w:t>17.Completing all required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Related Systems: Installation of New or Replacement Parts/Equipment, Service/Maintenance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 knowledge of ANSI codes or applicable</w:t>
              <w:br/>
              <w:t>local codes</w:t>
              <w:br/>
              <w:t>2. Escalators, powered walkways/people movers</w:t>
              <w:br/>
              <w:t>3. Handicap lifts</w:t>
              <w:br/>
              <w:t>4. Dumbwaiters</w:t>
              <w:br/>
              <w:t>5. Material lifts</w:t>
              <w:br/>
              <w:t>6. Stair lifts</w:t>
              <w:br/>
              <w:t>7. Theater/stage lifts</w:t>
              <w:br/>
              <w:t>8. Residential elevator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Servicer and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 – if required for Public</w:t>
              <w:br/>
              <w:t>Work</w:t>
              <w:br/>
              <w:t>2. Trade Safety (including, but not limited to: Personal</w:t>
              <w:br/>
              <w:t>Protective Equipment, Lock-out/Tag-out, Avoiding Electric</w:t>
              <w:br/>
              <w:t>Shock, Fall Protection, Ladder Safety, Scaffold Safety,</w:t>
              <w:br/>
              <w:t>Proper Lifting Techniques, Confined Space Safety)</w:t>
              <w:br/>
              <w:t>3. Drug and Alcohol Awareness</w:t>
              <w:br/>
              <w:t>4. Right-to-Know/Material Safety Data Sheets (MSDS)</w:t>
              <w:br/>
              <w:t>5. Asbestos Awareness – minimum 4 hours (see attachment)</w:t>
              <w:br/>
              <w:t>6. First Aid – minimum 6.5 hours every 3 years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 and Sketching</w:t>
              <w:br/>
              <w:t>2. Blueprint Reading for Elevator Installers and Repairers</w:t>
              <w:br/>
              <w:t>3. Specifications, Symbols, Date, etc.</w:t>
              <w:br/>
              <w:t>4. Blueprint Reading for Electrical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Machines</w:t>
              <w:br/>
              <w:t>3. Applications to Electricity</w:t>
              <w:br/>
              <w:t>4. Applications to Cable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the Industry</w:t>
              <w:br/>
              <w:t>2. Tools and Equipment: Operation, Care and Maintenance</w:t>
              <w:br/>
              <w:t>3. Terminology of the Trade</w:t>
              <w:br/>
              <w:t>4. Materials of the Trade</w:t>
              <w:br/>
              <w:t>5. Principles of A.C. and D.C.</w:t>
              <w:br/>
              <w:t>6. Reading and Understanding Local, State and National</w:t>
              <w:br/>
              <w:t>Electrical Codes                          7. Construction Wiring Installation</w:t>
              <w:br/>
              <w:t>8. Physics as Applied to the Elevator Industry</w:t>
              <w:br/>
              <w:t>9. Principles of Motors, Generators, SCR Drives, VVVF</w:t>
              <w:br/>
              <w:t>Drives</w:t>
              <w:br/>
              <w:t>10.Permanent Magnet Motors</w:t>
              <w:br/>
              <w:t>11.Hydraulics</w:t>
              <w:br/>
              <w:t>12.Fundamentals of Electronics</w:t>
              <w:br/>
              <w:t>13.Fundamentals of Automatic Controls and Safety Devices</w:t>
              <w:br/>
              <w:t>14.Fundamentals of Solid State Controls</w:t>
              <w:br/>
              <w:t>15.Basic Programming for Microprocessors</w:t>
              <w:br/>
              <w:t>16.Elevator Doors and Equipment</w:t>
              <w:br/>
              <w:t>17.Modernization of Elevator Systems</w:t>
              <w:br/>
              <w:t>18.Rigging and Hoisting</w:t>
              <w:br/>
              <w:t>19.Troubleshooting</w:t>
              <w:br/>
              <w:t>20.Residential Elevators</w:t>
              <w:br/>
              <w:t>21.Specialty Tools and Equipment</w:t>
              <w:br/>
              <w:t>22.New Technologies</w:t>
              <w:br/>
              <w:t>23.Preparation for Licensing Exam (at option of sponsor)</w:t>
              <w:br/>
              <w:t>24.Preparation for Certified Elevator Technician Exam (at</w:t>
              <w:br/>
              <w:t>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Personal Computer and Trade-Related</w:t>
              <w:br/>
              <w:t>Software (if applicable)</w:t>
              <w:br/>
              <w:t>2. Customer Relations and Personal Service</w:t>
              <w:br/>
              <w:t>3. Industrial History and Labor Relations (20 hours)</w:t>
              <w:br/>
              <w:t>a. History and Background (6 hours, 1st year)</w:t>
              <w:br/>
              <w:t>b.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