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Master of Cosmetology (0096CBV1)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