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CENTRAL STERILE TECHNICIAN (1133CBV1)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