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Screed &amp; Form (Setting and Layout)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Finishing/Flat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Curb &amp; Gutter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Paving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Grinding/Sack/Patch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Reading/Safety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Studies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Basic Safety, Intro to Construction Math, Intro to Hand Tools,</w:t>
              <w:br/>
              <w:t>Intro to Power tools, Intro to Blueprints, Basic Rigging, Basic Communication</w:t>
              <w:br/>
              <w:t>Skills, Employability Skill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Concrete Construction and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for placement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Curing and protecting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concrete quantities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Practicum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Floors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Superflat floors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Making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