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herapeutic Riding Instructor (3062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1125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6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