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Cyber Security Support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15-1212.00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2050</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General (IA1 1.1)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"language" of security - terms and acronyms.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Study and learn security terminology and common security acronyms.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Ability to understand and explain security and Information Assurance terminology.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roles and responsibilities of the Information Assurance Organization.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Correctly identify the IT organization structure, roles and responsibilities including roles such as; System Administrator, Information Assurance Manager, Information Assurance Officers, Network Security Manager, Network Security Officers, and Designated Approval Authority. Provide a complete and accurate short presentation or paper on the organization's security roles and responsibilities.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 complete and accurate shortpresentation or paper on the organization's security roles and responsibilities.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Password Security Concepts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Become familiar with password policy and characteristics (length, complexity, age, etc…) associated with domains.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Demonstrate the ability to configurepassword characteristics for a domain.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Common information security risks and threats.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discuss and learn the importance of Information Systems Security. Understand the importance of protection mechanisms.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Organization's security policies and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Identify the organization's securitypolicy and practices and how they combine to implement due care and due diligence within an organization. Develop a short presentation or paper to a security audience demonstrating a working knowledge of the organization's securitypolicies andpractices.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 short paper or presentation to a security audience demonstrating a working knowledge of the organization's securitypolicies and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Demonstrate a working knowledge of the organization's security ethics, applicable National security ethics, statutes and organizations acceptable use policy. Provide a shortpresentation to a groupon security ethics of the organization.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 short presentation to a group on security ethics of the organization and federal statutes.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Overview of areas of IA specialization career fields, as seen from a career development standpoint.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Identification of general career interests.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organization’s data classification levels, system roles, and criteria.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research and discuss how the organizations classification structure functions.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perform in-box exercise demonstratingproper data classification levels.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Basic Security and QA.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Develop a sound testing strategy and implementing the strategy against an application including identification, tracking and communication of bugs found with developer.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End User and developer acceptance ofprogram and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Unique and specific aspects relating to organizations Internal Security.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research and discuss significant internal security threats and potential mitigations.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a discussion paper on a significant internal security threat and potential mitigations.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Carnegie MelonOperationally Critical Threat, Asset, and Vulnerability Evaluation (OCTAVE) Framework.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research and discuss purpose, key concepts and three phases of the OCTAVE model developed by Carnegie Mellon University.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evaluate the organizations security risks in an operational context.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Network (IA1 2.1)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Network troubleshooting techniques.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Using basic tools such asping, trace and others to isolate and repair a network problem.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resolveproblems using software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Concepts and functions of Virtual Private Networking.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Configure client and VPN gateway for secure authentication and encryption.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configure client and VPN gateway for secure authentication and encryption.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Understanding the more advanced router administration functions and their interrelations.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Configure routers, switches and other network components andput them to work in the network.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configure routers, switch and other network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Layers 1-4 of the OSI model and securing the network backbone.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Troubleshootthe backbone. Understand router and switch protocol. Determine subtle difference between normal and abnormal functions. TACACS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Successfullyprovide network troubleshooting, identification of normal and abnormal functioning. Identify when to suspect a bug in IOS code.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A basic understanding of the organizations network layout, technologies used, key hubs or routing centers,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Study existing documentation and discuss the network architecture with local networking personnel.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Create a high level network drawing showing the 3 tier network architecture of the network.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Procedures of Network Documentation.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Use network documentation to find subnets in buildings, fiber runs from building to building and network devices used in each building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documentphysical network topology diagrams, using drawing and spreadsheets.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Practices andprocedures for network services back-up and recovery.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Execute successful network services back-ups and recoveries. Validate that back-ups work properly in a lab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Execute successful network services back-ups and recoveries.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Basic operational concepts ofInternet Protocols and the Internet.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Complete training and discuss observations. Provide a demonstration of basic knowledge.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Completion of training and a demonstration of basic knowledge.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Services (IA1 3.1)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Practices andprocedures for user account management and access privileges.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Successfully demonstrate the ability to maintain user accounts and accessprivileges. Participate in establishing, updating and disestablishing user accounts and access privileges (infrastructure access passwords, account rights, system level pass-words, strong passwords,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demonstrate the ability to maintain user accounts and access privileges.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software and procedures employed to properly install and configure Windows 2000 and Windows NT Server computers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Successfully complete W2k Baseline following the configuration document. Correctly configure a high-threat(e.g. DMZ) server.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configure &amp;amp; secure a server.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Understand the vulnerabilities and security configuration options of MicrosoftInternet Explorer web browser.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Securely configure MicrosoftInternet Explorer.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configure Microsoft Internet Explorer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Various technologies toprovide Security support for PED's.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Configure and troubleshoot PDA, cellphones, etc. research, discuss and learn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a discussion paper on significant PED security threat.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Operations and Applications (IA1 4.1)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Customer requirements and develop a backup strategy to meet identified requirements – with emphasis on data base and application software security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Develop a backup strategy based on customer requirements and demonstrate a successful recovery within times identified in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develop a backup strategy based on customer requirements and demonstrate a successful recovery within times identified in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Security Operating Systems (LINUX,UNIX, Sun OS, Windows).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Install, properly configure and patching an operating system on a server in the IT test bed.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ILT: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install, properly configure and patching an operating system on a server in the IT test bed. The server must pass a security vulnerability scan. Provide a briefing on the security difference between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Practices (IA1 5.1)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Software installation, configuration, and trouble shooting. Know how toprovide file security and screen saverpassword support for secure desktop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Use various technologies toprovide security to the desktopsystem.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a discussion paper on significant desktop operating system vulnerability supported by security scan.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Basic understanding of how to create and manage User Domain and Local system accounts.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Create, modify and delete both domain and local system accounts.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independentlyprovide secure User Account Management.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Tools (IA1 6.1)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Practices andprocedures for obtaining and installing PublicKey Infrastructure (PKI) user certificates.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Successfully execute activities related to obtaining, installing and testing PKI certificates for end-user workstations and servers.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Execute activities for user account management and management of access privileges such as PKI.</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Basics ofthe organizational anti-viruspractices and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Successfully install, configure and maintain anti- virus software on organizational servers. Successful and complete participation in operating and maintaining organizational virus perimeter systems and workstation anti-virus definition servers.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 installation, configuration and maintenance of organization's anti-virus 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Organization'spractices andprocedures for installing, configuring and maintaining workstation and network firewalls.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Successfully install, configure and maintain firewall services such as; workstation firewalls, subnet firewalls, organizational firewalls, etc. Participate in installing firewall block and exception lists. Participate in firewall log analysis and reporting of anomalies.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conductfirewall installations, configurations and maintenance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Basic concepts, configurations andpolicies related to the organization's firewall 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Accurately describe the organization's firewall policies, configurations and general concepts. Deliver a short paper or presentation to a security audience demonstrating a working knowledge of the organization's firewall concepts, policies and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 short paper or presentation to a security audience demonstrating a working knowledge of the organization's firewall concepts, policies and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Practices and procedures for monitoring network Intrusion DetectionSystems (IDS).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Accurately describeprocedures for monitoring, assessing and reporting incidents detected by the organizations IDS. Participate in the establishment of IDS alerts, IDS log analysis and incident reportingpractices. ConductIDS monitoring, analysis and reporting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Conduct IDS monitoring, analysis and reporting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How to analyze incomingpackets andprotect the network using tools as Snort, Ethernet, firewalls and route nulling.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Manage Intrusion Detection Systems - understand incomingpackets forpotential hostile intent and takeprotective action if required.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Install and configure an IDS system and capture a packet based on implemented signatures.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difference between different types of firewalls and firewall management concepts.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Ability to analyze the requirements for a firewall entry, makes the entry, and applies it to an interface. Understanding the difference between different types of firewalls.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Analyze the requirements for a firewall entry, explain conclusions, make the entry, and then apply it to an interface. Recover from errors.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Identification &amp;amp; Authentication Concepts.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Become familiar with identification and authentication concepts for windows environments (local, domain,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Describe the various methods of identification and authentications concepts for windows environments.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Soft Skills (IA1 7.1)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ORAL COMMUNICATIONS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Participate in site visits. Assist in developing EEO Special Observances. Represent supervisor at meetings/conferences. Give briefings/presentations. Participate in professional organizations. Serve as guest lecturer for community events. Perform volunteer work. Serve as member of Workforce Diversity Council.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Listens to others; makes clear and effective oral presentations to individuals and groups.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WRITTEN COMMUNICATIONS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Attend meetings/conferences as recorder. Author/revise activity directives. Edit others' writing.Review correspondence/reports. Draft routine correspondence. Prepare reports. Request others proofread your writing &amp;amp; provide feedback.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Communicates effectively in writing; reviews and critiques others’ writing.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PROBLEM SOLVING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Shadow a supervisor. Shadow an EEO Counselor. Serve on a working group. Participate in brainstorming sessions to consider multidecision alternatives. Keep a record of problems that arise to identify recurrent ones. Collect or locate references that may help you with future problem solving. Survey others topin-pointproblem areas. Have brainstorming session to identify possible solutions to a problem; determine most viable solution.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Recognizes and defines problems; analyzes relevantinformation; encourages alternative solutions andplans to solveproblems.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ORGANIZATIONAL AWARENESS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Familiarize yourself with goals and missions and how they support and interrelate with each other. Network with others at all levels of the organizational hierarchy. Review local activity organizational manuals, telephone books, lists of directives, and command history reports to get a 'big picture" of the organization as a whole &amp;amp;how the various functions relate to each other.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Possesses knowledge of the mission and organization; including understanding how the organization fits into mission.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INTERPERSONAL/TEAM SKILLS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Seek feedback from peers about your interpersonal skills. Serve as member/chair of a working group. Serve as member on EEO Committee. Participate in aprofessional, or other volunteer community organization. Serve on a team to formulate a POA&amp;amp;M. Chair a panel.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Considers and responds appropriately to the needs, feelings, capabilities and interests of others; maintains self-control in difficult situations;provides feedback in a constructive manner.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SELF-DIRECTION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Set improvement goals and establish measures to gauge level of improvement. Evaluate IDP progress quarterly. Volunteer for special assignments and/or teams. Read “The 7 Habits of Highly Effective People”(Stephen R. Covey). Write down your goals, monitor your progress, &amp;amp;adjust as necessary. Share your goals with your supervisor &amp;amp; ask for feedback on your progress. Identify a new set of skills that would be beneficial to you and learn them. Keep a daily 'to- do" list &amp;amp; prioritize frequently. Establish firm deadlines for projects, including intermediate deadlines. Participate in professional/community organizations as a means of strengthening specific job-related skills (e.g., project management, public speaking, financial management, etc.). Keepa journal with task notes, lessons learned, goals achieved,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Realistically assesses own strengths, weaknesses, and impact on others; seeks feedback from others; works persistently towards a goal; demonstrates self-confidence; invests in self- development; manages own time effectively.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QUALITY PRINCIPLES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Read books or periodicals that address Total Quality Management or Leadership principles (e.g., Deming, Covey, etc.). Join a working group involved in measuring customer satisfaction. Serve as facilitator for a working group. Developand implement a survey to measure customer satisfaction. Developreporting&amp;amp; tracking systems for yourprojects.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Understands and applies qualityprinciples such as teamwork, quantitative decision making, and continuous process improvement to meet or exceed customer expectations.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CUSTOMER ORIENTATION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Identify your internal and external customers, and what they want and expect. Develop a presentation on quality improvement and customer satisfaction. Keep a record of and analyze complaints, missed deadlines, overtime worked, lost business, etc., to determine where improvements should be made. Design a system for surveying customer satisfaction that can be adjusted around the changing needs of customers. Network with people in other departments/organizations to determine how they analyze customer satisfaction.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Actively seeks customer input; ensures customer’s needs are met; continuously seeks to improve the quality of services, products, and processes. Balances customer desires with task requirements toproduce a qualityproduct or process.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FLEXIBILITY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Perform duties in absence of supervisor. Assume Lead responsibilities. Volunteer for special assignments and/or teams. Develop multiple contingency plans. Cross-train in related field. Serve on a decision-making committee to develop multiple contingency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Adapts to change in the work environment; effectively copes with stress.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DECISIVENESS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Set a target date for a decision &amp;amp; plan the decision process accordingly. For a complex decision, create a flow chart with several decision points. Discuss with supervisor. Volunteer for assignments with tight timelines that force decisiveness (e.g., site visits, IGs, etc.). Serve as officer in volunteer organization. Chair a panel. Serve on teams that have a specific focus. Assist in the formulation of a POA&amp;amp;M. Serve as a sports referee/umpire.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Takes action and risks when needed; makes difficult decisions when necessary.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TECHNICAL COMPETENCE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Perform duties in absence of supervisor. Shadow supervisor. Network with otherpeople in your field. Cross-train in related field. Attend technical-specific conference(s).Keep list of relevant resources in job-related fields. Join/participate in technical job-related professional organization (e.g., American Society of Military Comptrollers, etc.). Read technical/trade articles and periodicals. Give subject matter briefs. Consult with others who have technical skills/knowledge that you lack.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Demonstrates technical proficiency and an understanding of its impact in areas of responsibility.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DIVERSITY AWARENESS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Assist in EEO Special Observances. Serve on EEO Committee. Shadow assignment in EEO. Seek assignments where you are exposed to cultural diversity. Develop a plan to capitalize on the diversity of your work unit by thinking of ways in which each individual's unique talents &amp;amp; preferences can be drawn into the work process. Discuss plan with supervisor. Obtain statistics on local workforce demographics and analyze. Sponsor an overseas student. Participate in a service organization such as Big Brothers/Big Sisters, Literacy Program, etc.</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General (IA2 1.1)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Introduction to Privacy Laws, Regulations, Copyright, Trademark, &amp;amp; Patent infringement.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research and discussprivacy laws, regulations, copyright, trademark &amp;amp; patent infringement with regard to the organization.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a discussion paper describingpotential impacts on organizations with regard to this subject.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Understand reporting requirements and procedures of incident reporting in the event of a successful attack against our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Complete an incident report for a simulated successful attack.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Concise and accurate incident report for a simulated successful attack.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Organizations physical security requirements - Tempest, Harden rooms &amp;amp; safes,physically securing wiring closets, cable paths.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Research and design a secure computer room with cryptographic equipment, acceptable to the senior engineer.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a paper design for a secure computer room with cryptographic equipment, acceptable to the senior engineer.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Policies andprocedures thatinvolve documents labeled Business Sensitive, Foreign Access,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In-box exercise demonstratingproper marking of appropriate document.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perform in-box exercise demonstratingproper marking of appropriate document.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-Network (IA2 2.1)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Advanced network troubleshooting techniques.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Using basic tools such asping, trace and others to isolate and repair a network problem.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resolveproblems using software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Knowledge of Windows and UNIX ports &amp;amp; protocols in network designs.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Describe differences between tactical and non- tactical networks, develop notional tactical network designs, and describe typical tactical operating environments.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document understanding of various network designs.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Troubleshooting techniques for network monitoring and administration.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Monitor the network using tools such as e-mon and HP open view. Basic network troubleshooting.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Resolve problems using software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various LAN technologies, when they are used and how they are implemented to support a secure LAN.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Implement various technologies to keepthe LAN secure.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secure LAN administration.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various WAN technologies, when they are used and how they are implemented to support a secure WAN.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Implement various technologies to keepthe WAN secure.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secure WAN administration.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Server Back Up &amp;amp; Recovery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learn and compile server Back up &amp;amp; recovery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implement Server Back Up &amp;amp; recovery Best Practices.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Services (IA2 3.1)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How to employ the services and processes to handle NT Security and authentication, resolving (translating) human-friendly names into IP addresses recognizable by computers with WINs- Managing Active Directory Users/Group/OrganizationalUnits.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Understand the services and creation of Organizational Unit complete withpolicies and security assigned by coach.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manage the ActiveDirectory Users/Group/Organizational Units.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How to employ the services and processes to handle Internet Address lookups, Reverse lookups, Mail Records, IP and IP Masking, and Dynamic Host Configuration Protocol setup -Managing DNS (Domain Name 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Understand the concepts and Successful creation of DNS Forward/Reverse lookups, proficiency with the NSLOOKUP utility, Successful.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manage the DNS.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Various technologies toprovide Security support for PED's.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Configure and troubleshoot PDA, cellphones, etc. research, discuss and learn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Provide a discussion paper on significant PED security threat.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Operations and Applications (IA2 4.1)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How to administer Window 2000 System administration tasks and Administer Internet Information Server (IIS). Understand the primary security risks related to this technology.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Participate in Web Server Security Administration by demonstrating installation and security configuration of IIS on a server in the IT test bed.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Demonstrate installation and security configuration of IIS on a server in the IT test bed. The server must successfully withstand an intrusion attempt.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Desktop Back Up &amp;amp; Recovery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learn and compile desktop Back up &amp;amp; recovery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implement desktop Back Up &amp;amp; recovery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Customer requirements and develop a database backup &amp;amp; recovery strategy to meet identified requirements - with emphasis on data base and application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Participate in the development of a backup strategy.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developa backup strategy based on customer requirements and demonstrate a successful recovery within times identified in requirements.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Practices (IA2 5.1)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Guidelines in Information Assurance Auditing.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Perform an ST&amp;amp;E using National Security Agency, NIST and Navy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provide ST&amp;amp;E.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Knowledge of the tools and processes required for performing &amp;amp; interpreting automated vulnerability scans ofthe network. Knowledge of Windows and UNIX ports &amp;amp; protocols.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Perform &amp;amp; interpret vulnerability scans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Understanding how to request an external scan by Navy agencies certified to do scanning.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Conduct External Scans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Complete a simulated request bypreparing the proper correspondence.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Understand and apply the accreditation process. Interpret and apply vulnerability scan results to prepare formal system accreditation documentation.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Perform formal accreditation of networks and/or applications.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Vulnerability Test &amp;amp; Evaluation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Perform security test &amp;amp; evaluations.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Information Assurance Accreditation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Understand of the requirements related to various aspects of the certification.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Understand quantitative and qualitative risk analysis methods, and the concept of residual risk.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Risk/Threat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Perform a Risk Assessment in conjunction with Business Case Analysis. Presenting findings in a briefing paper/group presentation.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The difference between different types of firewalls and firewall management concepts.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Ability to analyze the requirements for a firewall entry, makes the entry, and applies it to an interface. Understanding the difference between different types of firewalls.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Analyze the requirements for a firewall entry, explain conclusions, make the entry, and then apply it to an interface. Recover from errors.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Components to Key System Administration (PKI).</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Install and configure a DoD Key Local Registration Authority Workstation.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Successfully and independently install and configure a Key Local Registration Authority Workstation.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Cryptography Concepts and Technology.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Understand the military and commercial methods and applications of cryptography.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Describe differences and identify products for military and commercial applications.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Information Assurance Specialization - Soft Skills (IA2 6.1)</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SITUATIONAL LEADERSHIP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Seek out role models who exhibit good leadership practices and interview or shadow. Read books and listen to tapes on effective leadership and various leadership styles (e.g., Deming, Covey, etc.). Read books about successful managers (e.g., Lee Iacocca, Dave Thomas, Sam Walton, etc.). Review results of 360 Assessment to develop an understanding of your leadership style. Seek temporary assignment in your organization that provides increasing responsibilities to be accountable for a task or decision. Analyze your leadership style in relation to each of your employees (using instrument such as Myers-Briggs Inventory) and try to modify your behavior to most effectively capitalize on each employee's profile. Serve as an officer in a service organization. Serve as a project leader for a community exhibit/event. Serve as a spokesperson for an issue at a community meeting.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Demonstrates and encourages high standards of behavior; adapts leadership style to situations and people; empowers, motivates and guides others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DEMONSTRATE CORE VALUES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Review Code of Ethics (Public Law 96-303 &amp;amp; 5 CFR Part 2635) periodically. Flow chart your job, re-evaluate annually, and apply improvements. Maintain a professional demeanor in interaction with others. Volunteer in community organizations in which you serve as role model (e.g., Big Brothers/Big Sisters, Literacy Program, etc.). Continuously update your knowledge of policies and regulations that apply to your area.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Exhibits through personal performance the principles of honor (ethical behavior), commitment (technical excellence and quality of work), and courage (mental strength to do what is right).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MANAGING DIVERSE WORKFORCE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Familiarize yourself with EEO &amp;amp; Affirmative Action rules and policies. Familiarize yourself with discrimination complaintsprocess. Serve on an EEO Committee. Serve on an activity Awards Committee. Help organize a Special Emphasis event. Evaluate the developmental needs of the employees in your work group.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Recognizes the value of culture, ethnic, gender, and other individual differences; provides employment and development opportunities for a diverse workforce.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COACHING/COUNSELING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Develop coaching/counseling skills through involvement in a service organization (e.g., Scouting, team sports, Big Brother/Big Sisters, etc.).Read books on coaching/counseling skills. Ask employees to identify the areas in which they would find one-on-one teaching to be the most helpful; develop a plan for providing identified training. Shadow a senior manager. Perform duties in absence of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Develops skills in observation, listening, and one-on-one teaching; applies them to assist others to learn and continually improve their performance; andprovides effective feedback; develops the ability to counsel others to help them to achieve personal and professional growth.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CONFLICT MANAGEMENT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Discuss with your supervisor a situation in which you had to exhibit conflict management skills and ask for feedback on how you handled it. Practice active listening skills. Serve on a liaison/mediator working group to resolve organizationalproblems/issues. Perform duties in absence of supervisor. Observe Labor Relations contract negotiation meetings.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Anticipates and seeks to resolve confrontations, disagreements, and complaints in a constructive manner.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TEAM BUILDING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Serve on a project team. Hold brainstorming sessions. Serve as an officer in a professional/community organization. Chair a panel. participate in community organizations (e.g., Scouting, sports, religious groups, etc.) Perform duties in absence of supervisor.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Considers and responds appropriately to the needs, feelings, capabilities and interests of others; provides feedback; treats others equitably; fosters cooperation, communication, and consensus among groups.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INFLUENCING/NEGOTIATING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Volunteer for assignments that require interaction with members of different activities and levels. Participate in a community organization (e.g., Scouting, YMCA, church, Navy Kids, etc.) Read books on influencing people, such as How to Make Friends &amp;amp; influence People, (Dale Carnegie).Serve as a liaison/POC for an organizational objective. Observe Labor Relations contract negotiation meetings. Shadow a senior manager. Perform duties in absence of supervisor. Volunteer for site visits. Serve as a spokesperson for an issue at a community meeting.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Networks with and provides information to key groups and individuals; appropriately uses negotiation, persuasion and authority in dealing with others to achieve goals.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HUMAN RESOURCES MANAGEMENT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 Define &amp;amp; write/revise a job description for a position in your department. Familiarize yourselfwith Federal hiring rules &amp;amp; regulations. Read EEO &amp;amp; Affirmative Action guidelines. Establish &amp;amp; implement developmental assignments for new &amp;amp;seasoned employees in your work unit to enhance their performance and maturity on the job. Review the current performance appraisal elements/standards of your employees, analyze their measurability &amp;amp; appropriateness to their jobs, &amp;amp; make changes as necessary. (Seek assistance from thepersonnel office, as needed.) Familiarize yourself with procedures to reward and discipline employee performance. Familiarize yourself with employment policies. Familiarize yourself with grievance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Exit: Ensures effective recruitment, selection, training, performance appraisal, recognition and corrective/disciplinary action; promotes affirmative employment, good labor relations, and employee well-being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236</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