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Certified Medical Assistant (1085V1)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31-9092.00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1085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Certified Medical Assistant (1085V1)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31-9092.00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1085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