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Marine 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WSATC-0105</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Electric shop</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blueprints to construct electrical foundations, use vertical and horizontal power bandsaws, use various grinders and shapers, use power drills, use power punches and other specialized power equipment, learn foundations and the particular problems in constructing them, learn repair of electrical boxes.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Material runner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Process and understand material paperwork, learn and work on material requirements for ship areas, learn material parts, names, symbol numbers, etc., learn and maintain material flow, learn proper handling and care of electrical material.</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TLI (Ship ways)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Know proper tank indicator placement and be able to install, know location and kinds of ship tanks, layout and install wireways to TLI's, work with welders installing brackets, wireways, etc., learn basic ship construction techniques.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 wireways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to read blueprints, abbreviations, symbols, etc., layout wireways by working from drawings, weld wireways working from prints using proper material, layout and install transits, tubes and collars from prints.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Cable crew</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proper method to pull ship's cable, know radiuses, breakouts, etc., learn ship's sections and transits, band cable runs, pack tubes and transits, identify and tag cables, learn and work with different types of cables.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Foundation crew</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blueprint reading, layout all areas of ship, learn different foundations, install foundations.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 switchboard power distribution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Learn power generation. Work generator hookup, learn power distribution (shore power), learn main and alternate power feed (MBTs, ABTs), dress and install large cable throughout.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Power, lighting, phones, announcing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 equipment, layout and install local wireways and cable, correlate between blueprints, hook up equipment, learn special procedures peculiar to your area.</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Temporary light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Work temporary light shop, repair cables and equipment, work on ship with temporary lighting, power distribution to weld machinery and temporary ventilation.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Communications Center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Mil Spec/Fiber Optics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Propulsion system</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Install junction boxes, layout and install susceptible cable runs, cut in and hook up cables, coordinate with other systems.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crew, IC test, propulsion test, power lighting test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Use electronic test equipment, follow test memos for equipment or system test, make corrections on equipment to complete test.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Marine 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WSATC-0105</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