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Licensed Practical Nurse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the following tasks as they coordinate nursing care delivery to ensure resident’s needs are met in accordance with professional standards of practice, through physician orders, policies and procedures, and regulations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Clean and Safe Environment (Infection Control, Physical Environment Maintenance and Safety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Effectively, While Following Regulations with Residents, Family, Medical Team and Other Authorized Persons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Vital Signs and Specimen Collection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Personal Care Skills and Activities of Daily Living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Promote Resident’s Developmental, Mental Health and Social Service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Care of Cognitive Impaired Residents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Basic Restorative Skills/Services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Resident’s Rights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Administrative Tasks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Resident Positioning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Bowel Management Protocol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Elimination and Skin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Respiratory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Meal Time and Dietary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Assume team leader role, accepting responsibility and accountability for all resident care on designated team, including providing direct physical nursing care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resident care and various nursing duties according to policies/procedure and standards as delegated by Nurse Manager, Clinical Coordinator, Registered Nurse or Charge Nurse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appropriate knowledge and technical skills in performing resident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for the emotional and physical comfort and safety of the resident and his/her family/caregiver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changes in clinical and/or functional status and report changes to Nurse Manager, Clinical Coordinator, or Supervisor in a timely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rounds to monitor, observe and evaluate resident’s general condition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residents with all aspects of Activities of Daily Living and any special care needs as indicated by the Nurse Manager, Clinical Coordinator, Registered Nurse, or Charge Nurse for which they are properly educated and trained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other staff members with resident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 necessary supplies for resident care are available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Recognize and respond to emergent situations efficiently and effectively by managing self, residents, staff and others appropriately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in resident care coordination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with making out daily resident care assignments for assigned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direction to Certified Nurse Assistant, giving and taking reports; Demonstrate the ability to delegate duties; Oversee completion of Certified Nursing Assistant’s assignments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ability to problem solve utilizing resources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and document data relevant to the resident's current health status, medical history and discharge plan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priorities for nursing actions according to the resident's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24-hour report for assigned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 dining room during mealtime, ensuring residents is safe, fed and/or encouraged to complete meal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 resident care in accordance with workplace policies/procedures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completing a portion of the admission paperwork accurately &amp;amp; according to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pertinent nursing observations and actions in medical record appropriately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all unit specific forms within the Licensed Practical Nurse role accurately and in a timely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Transcribe physician orders when needed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 Certified Nursing Assistant’s complete required documentation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administer and record medications, treatments and nursing procedures according to workplace policies/procedures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Monitor/document resident’s response to medication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resident care treatments and procedures according to polices/procedures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medication and treatment administration records promptly per policy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Possess a sound knowledge base of medication and treatment administration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the resident and/or family instruction on medication as it relates to a resident's diagnosis, status or plan of treatment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Order and maintain stock supplies and medications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Stock and clean medicine carts during and upon completion of medication pass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Promote an environment for the resident that acknowledges &amp;amp; respect the resident's individuality &amp;amp; rights during both treatments &amp;amp; medication administration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Demonstrate ability to function as Charge Nurse by assuming responsibility and accountability for resident care and entire unit functioning in absence of Nurse Manager/Clinical Coordinator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out daily work assignment fairly utilizing available resources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unit activities effectively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Assure completion of 24-hour report and faxes to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 emergency situations effectively - fire safety, resident falls, change/deterioration in resident condition &amp;amp; initiate appropriate follow-up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with maintaining the accuracy of the resident care assignment 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Contact/interact with families as needed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Knowledge of Interdisciplinary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Knowledge of Chain of Command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Charge Duty responsibilities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in the preparation of the resident for clinical staff, such as Nurse Practitioner, Physician Assistant, or Physician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the health status of residents. Collect and record data from the resident, caregivers/family, health care providers, individuals and/or agencies in the community and documents appropriately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the resident's medical record to ascertain that pertinent data is in the record and attempts to retrieve any missing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resident's medications with physician every visit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effectively, professionally and appropriately with health team members, residents and families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information intra/interdepartmentally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Keep supervisors informed of significant changes in residents’ behavior or condition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Notify supervisors promptly of any problems related to any staff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Reinforce resident and family education and training; Observe and report resident and family compliance to the teaching plan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the highest level of customer service when assisting the resident, the resident’s family and visitors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Work cooperatively within the health care team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the team in planning the resident's care by assisting in the development and implementation of realistic, measurable, time-bound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Cooperate with leadership staff in implementing planned changes and activities to improve resident's care or overall functioning of the clinical unit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other staff members with resident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orientation process by assigning buddies, if necessary, and following up with staff to assure assignment is being completed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Welcome new staff/float to the unit, and assist with orientation of new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Accept assignments and adapt to changes in job responsibilities in a professional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Respond to and handle situations in an appropriate manner following the chain of command for resolution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Proper and legal use of all Medications and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Administration Pass with 1:1 x 3</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Medication Administration Record (MAR/medex)</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Treatment Administration Record (TAR)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Ordering of medications/stock medications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Resources at site for drug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Medication 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Narcotic cupboard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Counting/signing out/disposal of narcotics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Narcotic Log Book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 Keys including Narcotic keys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Emergency Drug Box including pharmacy form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Omnicell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Medicine Cart set-up, cleaning and storage of medications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Treatment Cart set-up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Transcription of new orders to Medication Administration Record/Treatment Administration Record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Discharge orders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Medication Order Sheet/Routine and narcotics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Physicians’ Order Forms (Updates, Interim, New Admission) including 4 check procedure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Physician’s standing orders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Routine Narcotic Renewal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Calling Doctor and taking telephone order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Follows policies and procedures for medication hold, refusal and medication not available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Pain Management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Transcription of a Coumadin Order and follow 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 Re Nata (PRN) Med/Treatment orders and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Parenteral/Enteral Solutions orders and Medication Administration Record transcription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Night shift check of all charts for new orders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Ability to complete proper documentation of the following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24-Hour report (who is on report and information required)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Employer Electronic Medical Record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Employer Electronic Medical Record, Allergy and Immunology with hard copy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Chart Flag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Discharge paperwork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Transfer Forms (Internal and External Transfer)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Request for Leave of Absence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Ophthalmology, Audiology, Dental Forms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Request for Consultation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Shift Documentation and Care 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Advance Directive Documentation, wrist band Identification, placement and tracking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Elder Death and Receipt of Mortician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Care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Face Sheet and Cumulative Diagnosis Index List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Medical Orders for Life-Sustaining Treatment (MOLST) Forms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Knowledge of Following Emergency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Knowledge of all Emergency Codes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Procedure for Code Announcement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when and how to contact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Fire Observation Review Form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Code Cart: Location, use, documentation and replacement of items used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Suction Machine set up and usage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Registered Nurse Assessment for falls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Comply with employer and departmental policies and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 to all infection control and safety policies and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 to Resident Rights and confidentiality regulations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annual competencies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patient care equipment in accordance with policy and procedure; Obtain, clean and return equipment. Take appropriate action to ensure broken equipment is repaired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 to nursing dress code; Arrive to work on time for assigned shift, prepared to work; Adhere to clocking procedures per protocol; Comply with all other facility and management policies, procedures and requirements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 in employer Quality Assurance Performance Improvement (QAPI) program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of Quality Assurance Performance Improvement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data collection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Actively participate in solving problems identified by Quality Assurance Performance Improvement Program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Respond with appropriate performance to results obtained from Quality Assurance/Quality Improvement Indicator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 in staff development programs to improve skills and to contribute toward the improvement of resident care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Responsible for identifying own educational/training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and complete a minimum of 12 hours of in-service annually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staff meetings, communication systems, read and sign off all self - study in-services and all pertinent education materials in addition to mandatory in-services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Bring to annual evaluation ALL required paperwork necessary as directed by re-orientation letter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Knowledge of End of Life Care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Knowledge of Palliative Care Program and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Knowledge of Hospice and Archcare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communicate with residents and their family about end of life options and decisions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132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