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Dining Services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31-1011.00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1086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Vegetable Preparation (cooked)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Procedure from storage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Measure quantity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 for cooking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Meat Preparation (for cooking)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Bread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Tenderize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Season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Marinate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Cooking (meats and vegetables)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Adjust temperature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Boil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Fry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Bake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120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Make soups, gravies, sauces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Measure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Mix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Season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Blend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Meats</w:t>
              <w:br/>
              <w:t>1. Selection and cutting roasts, steaks and chops</w:t>
              <w:br/>
              <w:t>2. Preparation of boiled, fried, roasted and broiled meats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Fowls</w:t>
              <w:br/>
              <w:t>1. Cleaning fowl preparatory to cooking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Preparation of different kinds of servings, roasting,</w:t>
              <w:br/>
              <w:t>broiling, frying or fricassees vegetables</w:t>
              <w:br/>
              <w:t>1. Use of generally used vegetables</w:t>
              <w:br/>
              <w:t>2. Cleaning and peeling vegetables</w:t>
              <w:br/>
              <w:t>3. Different ways of preparation (sliced, diced, etc.)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Cooking Foods Preparatory to Serving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Soups</w:t>
              <w:br/>
              <w:t>1. Combining proper items for soups</w:t>
              <w:br/>
              <w:t>2. Time control for cooking</w:t>
              <w:br/>
              <w:t>3. Preparation and use of seasoning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Meats</w:t>
              <w:br/>
              <w:t>1. Cooking various roast and control of the</w:t>
              <w:br/>
              <w:t>required length of time cooking each kind</w:t>
              <w:br/>
              <w:t>of roast</w:t>
              <w:br/>
              <w:t>2. Cooking meats by boiling and practice in the</w:t>
              <w:br/>
              <w:t>different procedures for salt and fresh meats</w:t>
              <w:br/>
              <w:t>3. Broiling meats and time control required for</w:t>
              <w:br/>
              <w:t>rare, medium and well-done meats</w:t>
              <w:br/>
              <w:t>4. Frying meats for short orders, dinners and sandwiches</w:t>
              <w:br/>
              <w:t>5. Preparation and use of seasoning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Fowl</w:t>
              <w:br/>
              <w:t>1. Preparation of different fowl orders for roasting,</w:t>
              <w:br/>
              <w:t>broiling, frying, and fricassee</w:t>
              <w:br/>
              <w:t>2. Preparation of various kinds of dressings</w:t>
              <w:br/>
              <w:t>3. Preparation and use of seasoning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Vegetables</w:t>
              <w:br/>
              <w:t>1. Control of timing for cooking different vegetables</w:t>
              <w:br/>
              <w:t>2. Preparation and cooking potatoes in different</w:t>
              <w:br/>
              <w:t>styles such as pan fried, French-fried, boiled,</w:t>
              <w:br/>
              <w:t>baked and scalloped</w:t>
              <w:br/>
              <w:t>3. Creaming vegetables</w:t>
              <w:br/>
              <w:t>4. Seasoning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Preparation of Salads, Dressings and Sauces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 of items used in preparation of salads, dressings and sauces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 of the different kinks of dressings such as olive oil, mayonnaise, French dressing, Russian dressing and Roquefort dressing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Preparation and use of standard sauces and combination of sauces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Pastry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Preparation and baking of bread and rolls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Preparation and baking of cakes and cookies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Preparation and caking of pies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Preparation and baking of French pastries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Preparation and baking of Danish pastries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Purchasing Supplies and Planning Menu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Purchasing supplies with close check on local market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Conditions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Attractive placement of foods on menu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Practice in receiving food orders from waiters in systematic order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90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Appetizers and Relishes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Preparation and use of appetizers and relishes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 of various suitable combinations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Preparation of Beverages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Coffee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Tea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Iced Drinks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Other Drinks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Food Storage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Storing of food for deep freeze and refrigeration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Checking food in storage for prevention of waste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56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Refrigeration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 of the different types of refrigerators and different compartments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Temperature control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Cleaning and defrosting refrigerators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Banquet Department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Estimating, preparing and cooking for a banquet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Garnishment of each plate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Serving food that is hot at time of serving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Inspection for Requirements of Law in Food Business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ServSafe Certification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Food Safety hazards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How to provide safe food Ensuring proper personal Hygiene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Keeping foods safe from purchasing and receiving through preparation and service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Maintaining sanitary facilities and equipment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Specialty Dining In-service Learning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Why increased learning of dining room service?</w:t>
              <w:br/>
              <w:t>1. A goal for Dining Services is to refine service to residents</w:t>
              <w:br/>
              <w:t>2. Residents have commented on service delivered by service staff</w:t>
              <w:br/>
              <w:t>3. Your co-workers have indicated a desire to learn more about upgrading service to residents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How will this be accomplished?</w:t>
              <w:br/>
              <w:t>1. In-service education</w:t>
              <w:br/>
              <w:t>2. Practicum</w:t>
              <w:br/>
              <w:t>3. Supervision and evaluation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What is to be covered by this in-service?</w:t>
              <w:br/>
              <w:t>1. Table Setting</w:t>
              <w:br/>
              <w:t>a. China</w:t>
              <w:br/>
              <w:t>b. Flatware</w:t>
              <w:br/>
              <w:t>c. Glassware</w:t>
              <w:br/>
              <w:t>d. Linens</w:t>
              <w:br/>
              <w:t>2. Ambiance of the dining room</w:t>
              <w:br/>
              <w:t>a. Focal point not only for dining but also</w:t>
              <w:br/>
              <w:t> for socializing</w:t>
              <w:br/>
              <w:t>b. Balance of quality food and gracious dining</w:t>
              <w:br/>
              <w:t>3. Demeanor of wait staff</w:t>
              <w:br/>
              <w:t>a. Actions show your feelings and mental state</w:t>
              <w:br/>
              <w:t>b. Good, positive feelings of wait staff</w:t>
              <w:br/>
              <w:t>contributions to tone of meal service</w:t>
              <w:br/>
              <w:t>4. Kitchen Standards</w:t>
              <w:br/>
              <w:t>a. Sanitary practices</w:t>
              <w:br/>
              <w:t>b. Uniforms</w:t>
              <w:br/>
              <w:t>c. Report to work on time</w:t>
              <w:br/>
              <w:t>d. Follow cleaning schedule</w:t>
              <w:br/>
              <w:t>e. Serve hot food hot and cold food cold</w:t>
              <w:br/>
              <w:t>f. Meals will be ready on time</w:t>
              <w:br/>
              <w:t>g. Clean as you go</w:t>
              <w:br/>
              <w:t>h. Put items in their proper place</w:t>
              <w:br/>
              <w:t>i. Acknowledge guests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32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55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1.1K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Dining Services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31-1011.00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1086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Demonstrate how to correctly prepare and cook foods to prevent food borne-illness.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Demonstrate understanding of State Regulations in regard to Adult Health Care Facilities.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Demonstrate complete understanding of company policy by verbalizing knowledge.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Demonstrate how to develop and implement a complete meal menu.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Demonstrate how to track food supply inventory and safely store food items.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40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