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Behavioral Health Aide (0569CB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hygiene or daily living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 patients in performing tasks, such as bathing or keeping beds, clothing, or living areas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oral medications or hypodermic injections, following physician's prescriptions and hospital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non-intravenous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oral medications or hypodermic injections, following physician's prescriptions and hospital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patients or clients to develop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patients to develop work skills and to participate in social, recreational, or other therapeutic activities that enhance interpersonal skills or develop social relationships.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for patients with mental illnesses.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nursing, psychiatric, or personal care to patients with cognitive, intellectual, or developmental disabilities.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or assist doctors, psychologists, or rehabilitation therapists in working with mentally ill, emotionally disturbed, or developmentally disabled patients to treat, rehabilitate, and return patients to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patients using psychological therapies.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nursing, psychiatric, or personal care to patients with cognitive, intellectual, or developmental disabilities.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prescribed individual or group therapy sessions as part of specific therapeutic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patients for treatment or examination.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Restrain violent, potentially violent, or suicidal patients by verbal or physical means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 medications from dispensary and maintain records in accordance with specified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facility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 medications from dispensary and maintain records in accordance with specified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patients' physical and emotional well-being and report unusual behavior or physical ailments to medical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 patients to assess general physical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measures of patients' physical condition, using devices such as thermometers or blood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patients to build rapport or provide emotional support.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influence patients' behavior, communicating and interacting with them and teaching, counseling, or befriending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diagnostic or therapeutic medical instruments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measures of patients' physical condition, using devices such as thermometers or blood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measures of patients' physical condition, using devices such as thermometers or blood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examinations or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or assist doctors, psychologists, or rehabilitation therapists in working with mentally ill, emotionally disturbed, or developmentally disabled patients to treat, rehabilitate, and return patients to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or assist doctors, psychologists, or rehabilitation therapists in working with mentally ill, emotionally disturbed, or developmentally disabled patients to treat, rehabilitate, and return patients to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new patients to complete admission forms, to assess their mental health status, or to obtain their mental health and treatment history.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health management classes.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teach strategies to promote client wellness and independence.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medical providers.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instruct new employees on procedures to follow with psychiatric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Escort patients to medical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patients' relatives to arrange family conferences.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