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Purchasing Clerk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43-9061.00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Hybrid Based Training Model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Hybrid Based Training Model (6,000-8,000 OJT Hrs.)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Purchase products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applicable laws and regulations to determine impact on organizational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Negotiate purchase orders with clients or service providers.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business or financial data.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establishing organizational guidelines or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inventories of products or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personnel to coordinate business operations.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Obtain information about goods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data in information systems or databases.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organizational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technical specifications for systems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market conditions or trends.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eligibility or selection interviews.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business relationships.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Purchasing Clerk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43-9061.00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and Anti-Harassment training is 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