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Fire Alarm Technician (2007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49-2098.00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Fire Alarm Technician (2007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49-2098.00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