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Machine Tools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Machine Tools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Flux, Rivets, and Fastening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Flux, Rivets, and Fastening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Measurements and Layouts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Measurements and Layouts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Spot Welding, Gas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Spot Welding, Gas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Duct Work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Duct Work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Fabrication and Installation of Skylights and Ventilators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Sheet Fabrication and Installation of Skylights and Ventilators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Insulation of Duct Work (Lining,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 of Duct Work (Lining,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NCCER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Sheet Metal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Plasma Arc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Math and Measurements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Layout and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Parallel Line Development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Ductwork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Air Distribution Accessories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1 -Sheet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Measurements, Calculations, and Fittings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and Sheet Metal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Radial Line Development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Triangulation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Duct Fabrication Standards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Bend Allowances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Distribution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2 -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Airside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Airflow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Construction Drawings in Sheet Metal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Job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Testing and Balancing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Blanket Insulation for Ducts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Board Insulation for Ducts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3 -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Fume and Exhaust System Design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and Brazing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Sheet Metal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Production and Organization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Business and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4 -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