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Support Specialist Foundational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Support Specialist Foundational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major hardware or software problems or defective products to vendors or technicians for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"tickets" or requests for help based on business need, staff hierarchy or urgency of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removes employee or client workstations or devices, including setting up access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desktop, laptop and other. devices for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software on network or individual users computers, laptops or devices and sets appropriate access controls or authorities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identifications and passwords and implements policies regarding passwords and user/administrator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secure external connections to network or desktops using secure remote access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printers on networks or individual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network drives, employee folders and centralized data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email account for users and establishes storage limits and backup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and manages software licenses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users from network, archives data and files, removes workstations and disables devices for users exiting the organization or prohibited from using IT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3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provides user support for, or troubleshoots hardware and commercial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knowledge base articles or other guidance provided by Clients to troubleshoot user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logic to discover source of faults and recommends appropriate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use basic software, including set-up of preferred default settings, instructs other users on the basic features of standard software packages, and identifies and remedies typical faults in relevant software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situations in which the fault must be escalated to a higher-level technology support individual, including an outside vendor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outside vendors or vendor supported help desk to solve difficult problems or procure software patches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"tickets" or requests for help based on business need, staff hierarchy or urgency of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maintains and troubleshoots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devices to networks using remote access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network security software and devices and monitors system for signs of hacking, intrusion, or viruses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resiliency of security devices or software and monitors bandwidth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access levels and permissions based on employees' job roles and company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up, configuring, and managing servers including data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 parameters on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monitoring server use, efficacy of data back-up and storage systems and integrity of redundant systems or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5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helps maintain network security by adhering to security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adherence to password policies, including enforcement of password update intervals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access levels and permissions based on organizational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antiviral software to understand potential threats and updates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Reads, attends conferences or interacts with other IT professionals to know and understand current threat levels and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encryption technology and access controls are utilized to protect sensitive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off-site staff are using secure connections to access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or monitors use of back-up technologies and network redundancies to minimize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6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internal or external clients in the use of videoconferencing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launches, operates, and troubleshoots software designed to facilitate presentations, web-based conferencing, and audioconferencing (Zoom, Go to Meeting, Cisco WebEx, Microsoft Teams)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up, schedules, and manages web-based or video conferences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to users during meetings, conferences, or webinars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accounts on voice technologies or systems, including voicemail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7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minor software modifications to improve performance or customize to user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Surveys user needs to understand what modifications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or loads organizational templates or standards into software, such as presentation templates in PowerPoint or equivalent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computer performance and recommends upgrades or modifications as necessary to improve speed or other performance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set up needed business functions, such as workflows, tracking, archiving or other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8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maintaining or updating content and manages user access profiles and authorities for Microsoft SharePoint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/ author access permissions based on organization's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 new content to organization's SharePoint site or removes old content as instructed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functionality of links embedded in the SharePoint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incorrect, outdated or otherwise problematic content is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SharePoint site is not functioning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