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OPERATOR - MILLING AND TURNING (1094HY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51-4034.00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1094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controls and change tool settings to keep dimensions within specified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other instructions to determine product specifications or materials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blueprints, layouts or charts, and job orders for information on specifications and tooling instructions, and to determine material requirements and operational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blueprints, layouts or charts, and job orders for information on specifications and tooling instructions, and to determine material requirements and operational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equipment controls to meet cutting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controls to set cutting speeds and depths and feed rates, and to position tools in relation to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sample workpieces to verify conformance with specifications, using instruments such as gauges, micrometers, and dial indicators.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and sharpen dull cutting tools and dies, using bench grinders or cutter-grinding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and sharpen dull cutting tools and dies, using bench grinders or cutter-grinding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Sharpen cutting or grinding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and sharpen dull cutting tools and dies, using bench grinders or cutter-grinding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materials or products into or through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dimensions of workpieces, products,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unspecified dimensions and machine settings, using knowledge of metal properties and shop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test runs of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Crank machines through cycles, stopping to adjust tool positions and machine controls to ensure specified timing, clearances, and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Position, secure, and align cutting tools in toolholders on machines, using hand tools, and verify their positions with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holding fixtures, cams, gears, and stops to control stock and tool movement, using hand tools, power tools, and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attachments, such as relieving or tracing attachments, to perform operations, such as duplicating contours of templates or trimming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that products are not flawed.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lathe or turning machines and observe operations to ensure that specifications are met.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cutting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lathe or turning machines and observe operations to ensure that specifications are met.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basic equipment maintenance.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Refill, change, and monitor the level of fluids, such as oil and coolant, in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robotic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Lift materials or workpieces using cranes or other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metal stock or workpieces manually or using hoists, and position and secure them in machines, using fasteners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metal stock or workpieces manually or using hoists, and position and secure them in machines, using fasteners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mechanical components in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holding fixtures, cams, gears, and stops to control stock and tool movement, using hand tools, power tools, and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equipment according to product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cutting tools and tooling instructions, according to written specifications or knowledge of metal properties and shop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coolant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valve handles to direct the flow of coolant onto work areas or to coat disks with spinning compounds.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OPERATOR - MILLING AND TURNING (1094HY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51-4034.00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1094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