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Bench Jeweler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0260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Protects self and other workers from accidents and injuries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workplace personal grooming requirements in the facility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personal protective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safety procedures, passes safety tests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Locates and can use eyewash sinks and first-aid kits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Handles and stores hazardous chemicals as assigned by OSHA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Demonstrates, reports, and responds promptly, safely, and appropriately to emergency or hazardous situations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both emergency and standard shutdown of all required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Demonstrates workplace communications skills, plans and controls work process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professional discussions with managers and colleagues with a situation-appropriate manner, presents facts and circumstances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repair intake procedures and vocabulary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Plans work sequences for effective completion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Schedules time to run maintenance procedures on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Reliably follows the instructions of supervisors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Updates running inventories on shop consumables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Obtains and stages pre-manufactured components for repairs and custom 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Selects the proper materials, tools, and equipment for the job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raw materials to required measurements via casting, pouring ingots, milling, and sawing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materials by type and tests to confirm quality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material surface finishes to detect flaws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calibration of measurement standards across instruments, softwares, and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layout designs to metal stock with precision, minimizing waste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precious metal reclamation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Calculates estimates for volume, weight, cost, and time as specific to each job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Assembles, manufactures, and repairs products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various precision sheet and wire soldering construction with torches by joining different masses of precious metals with various solder grades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Cuts and fits parts from precious metals with saws, files, and sandpapers to precise measurements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basic stone-setting techniques of bezel fabrication and setting, four-prong fabrication and setting and flush setting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gemstone and precious metal knowledge to clean and prepare jewelry for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Forges, rolls sheet, and draws precious metal down from ingots. Bends and straightens metal intentionally.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Injects and pulls waxes from molds, identifies, and remedies wax model issues. Modifies wax models, prepares for casting.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3-D files for printing, cleans and processes 3-D printed models for casting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Operates tools and machinery needed for product manufacture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hand and power tools, maintains tools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Operates and maintains vulcanizer, wax injection pot, kin, and casting equipment to safety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Operates and maintains ultrasonic cleaner, steamer, and magnetic pin finisher for optimal function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Operates and maintains polishing buffs, filters, motors, and dust collecting hoods for optimal polishing result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Operates and maintains 3-D printer, resins, and consumables for optimal function, helps when running print sequence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Operates and maintain laser welder or engraver for optimal function, assists when running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Uses proper methods with torch and high heat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 gas handling; tank, regulator, and hose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Torch system maintenance and identifying safety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Detects gas leaks and takes remedial 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torch and high heat system appropriate to task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proper safety procedures and equipment for various high heats systems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required ventilation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Problem-solves, diagnoses, and troubleshoots effectively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cause of problems in work and 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Researches processes and materials to evaluate solution options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problem indicators and implements corrections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proper communication of troubleshooting solutions with operators and supervisors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Engages in customer service training and employee relations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appropriate customer service policies established by the employer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respectfully with co-workers, team members, and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store security procedures and considerations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Accompanies supervisor to observe customer service interactions.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