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MECHANIC, INDUSTRIAL TRUCK (Alternate Titles: Diesel Mech/Power-Gen Equip Rep) (0153HY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 tools, equipment, or technologies for use in operations or projects.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cranes, hoists, or other moving or lifting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Raise trucks, buses, and heavy parts or equipment using hydraulic jacks or hoists.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resources.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  Demonstrates Mastery of Fundamental Skills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Follows Safe Procedures</w:t>
              <w:br/>
              <w:t>Correctly Applies Hand Tools, Power Tools and Fasteners</w:t>
              <w:br/>
              <w:t>Basic Rigging and Hoisting Ability </w:t>
              <w:br/>
              <w:t>Ability to Apply Basic Industrial Mathematics 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Basic Mechanical Ability </w:t>
              <w:br/>
              <w:t>Basic Hydraulic &amp;amp; Pneumatic Ability </w:t>
              <w:br/>
              <w:t>Basic Electrical and Electronic Ability</w:t>
              <w:br/>
              <w:t>Basic Welding Precautions</w:t>
              <w:br/>
              <w:t>basic vehicle towing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 Maintains, Diagnoses and Repairs Electrical and Electronic Systems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Follows Safe Procedures </w:t>
              <w:br/>
              <w:t>General Electrical/Electronic Diagnosis</w:t>
              <w:br/>
              <w:t>Battery</w:t>
              <w:br/>
              <w:t>Starting System</w:t>
              <w:br/>
              <w:t>Charging System</w:t>
              <w:br/>
              <w:t>Lighting Systems</w:t>
              <w:br/>
              <w:t>Gauge and Warning Device</w:t>
              <w:br/>
              <w:t>Electrical/Electronic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Data Communications Systems</w:t>
              <w:br/>
              <w:t>Multiplex systems</w:t>
              <w:br/>
              <w:t>Fire suppression/ detection systems</w:t>
              <w:br/>
              <w:t>Radio Communications Systems</w:t>
              <w:br/>
              <w:t>Automatic Stop Announcement Systems</w:t>
              <w:br/>
              <w:t>Video Surveillance Equipment </w:t>
              <w:br/>
              <w:t>Automatic Passenger Counters </w:t>
              <w:br/>
              <w:t>Wireless Communication Systems 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Maintains, Diagnoses and Repairs Brake and Air Systems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Follows Safe Procedures </w:t>
              <w:br/>
              <w:t>Air Supply and Service Systems </w:t>
              <w:br/>
              <w:t>Mechanical/Foundation Brakes</w:t>
              <w:br/>
              <w:t>Parking Brakes </w:t>
              <w:br/>
              <w:t>Wheel Bearings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 Maintains, Diagnoses and Repairs Propulsion Systems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Follows safe procedures </w:t>
              <w:br/>
              <w:t>Bus Engines</w:t>
              <w:br/>
              <w:t>Items Specific to Diesel Engines</w:t>
              <w:br/>
              <w:t>Specific to Gasoline Engines </w:t>
              <w:br/>
              <w:t>CNG Engines and Related Systems</w:t>
              <w:br/>
              <w:t>Hybrid Propulsion Systems</w:t>
              <w:br/>
              <w:t>Electric Propulsion Systems</w:t>
              <w:br/>
              <w:t>Fuel Cell Propulsion Systems</w:t>
              <w:br/>
              <w:t>Overhaul of Engine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 Maintains, Diagnoses and Repairs Automatic Transmissions and Drivetrains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Follows Safe Procedures </w:t>
              <w:br/>
              <w:t>Automatic Transmissions </w:t>
              <w:br/>
              <w:t>Drive Shafts and Universal Joints </w:t>
              <w:br/>
              <w:t>Repairs Drive Axles </w:t>
              <w:br/>
              <w:t>Overhaul of Transmission 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 Maintains, Diagnoses and Repairs Steering and Suspension Systems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Follows Safe Procedures </w:t>
              <w:br/>
              <w:t>Steering Systems </w:t>
              <w:br/>
              <w:t>Independent Front Suspensions</w:t>
              <w:br/>
              <w:t>Straight/I-Beam Axles </w:t>
              <w:br/>
              <w:t>Rear Suspensions</w:t>
              <w:br/>
              <w:t>Wheel Alignment</w:t>
              <w:br/>
              <w:t>Wheels and Tires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 Maintains, Diagnoses and Repairs Heating, Ventilation and Air Conditioning (HVAC) Systems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Follows Safe Procedures </w:t>
              <w:br/>
              <w:t>Performs Basic HVAC System Verifications and Testing  </w:t>
              <w:br/>
              <w:t>A/C System and Related Components </w:t>
              <w:br/>
              <w:t>Heating and Engine Cooling Systems </w:t>
              <w:br/>
              <w:t>HVAC Operating Systems and Related Controls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Maintains, Diagnoses and Repairs Body and Chassis Equipment and Systems demonstrates safety procedures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Operator and Passenger Seating</w:t>
              <w:br/>
              <w:t>Stanchions, Grab Rails and Modesty Panels</w:t>
              <w:br/>
              <w:t>Windows</w:t>
              <w:br/>
              <w:t>Door Systems</w:t>
              <w:br/>
              <w:t>Flooring, Paneling &amp;amp; Roof Hatches</w:t>
              <w:br/>
              <w:t>Wheelchair lifts, Ramps &amp;amp; Restraints</w:t>
              <w:br/>
              <w:t>Passenger Signaling Systems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Frame/Chassis Members</w:t>
              <w:br/>
              <w:t>Welding</w:t>
              <w:br/>
              <w:t>Collision Repair</w:t>
              <w:br/>
              <w:t>Paint Refinishing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 Conducts Preventive Maintenance Inspections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 Follows Safe Procedures </w:t>
              <w:br/>
              <w:t> Inspects Engine Systems </w:t>
              <w:br/>
              <w:t> Inspects Body Interior and Exterior  </w:t>
              <w:br/>
              <w:t> Inspects Electrical/Electronic Systems </w:t>
              <w:br/>
              <w:t> Inspects Frame and Chassis </w:t>
              <w:br/>
              <w:t> Conducts Road Test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 tools, equipment, or technologies for use in operations or projects.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mechanical components of vehicles to identify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brake systems, steering mechanisms, wheel bearings, and other important parts to ensure that they are in proper operating condition.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test, and listen to defective equipment to diagnose malfunctions, using test instruments such as handheld computers, motor analyzers, chassis charts, or pressure gauges.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and verify dimensions and clearances of parts to ensure conformance to factory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repair, and maintain automotive and mechanical equipment and machinery, such as pumps and compressors.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cranes, hoists, or other moving or lifting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Raise trucks, buses, and heavy parts or equipment using hydraulic jacks or hoists.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vehicle components according to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or repair computer controlled exhaust emissions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or adjust seats, doors, or windows.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and reline brakes, align wheels, tighten bolts and screws, and reassemble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mechanical equipment to ensure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test, and listen to defective equipment to diagnose malfunctions, using test instruments such as handheld computers, motor analyzers, chassis charts, or pressure gauges.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Attach test instruments to equipment, and read dials and gauges to diagnose malfunctions.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Lubricate equipment to allow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routine maintenance such as changing oil, checking batteries, and lubricating equipment and machinery.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vehicles to maintain functionality.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routine maintenance such as changing oil, checking batteries, and lubricating equipment and machinery.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equipment to ensure optimal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Examine and adjust protective guards, loose bolts, and specified safety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Observe equipment in operation to detect potential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test, and listen to defective equipment to diagnose malfunctions, using test instruments such as handheld computers, motor analyzers, chassis charts, or pressure gauges.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non-engine automotive or vehicle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and repair vehicle heating and cooling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or repair accessories.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or adjust seats, doors, or windows.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repair, and maintain automotive and mechanical equipment and machinery, such as pumps and compressors.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transportation equipment to demonstrate function or malfunction.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drive trucks and buses to diagnose malfunctions or to ensure that they are working properly.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Rewire electrical or electronic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Rewire ignition systems, lights, and instrument panels.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Troubleshoot equipment or systems operation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and repair vehicle heating and cooling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defective engines or engine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Specialize in repairing and maintaining parts of the engine, such as fuel injection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Disassemble and overhaul internal combustion engines, pumps, generators, transmissions, clutches, and differential units.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Rebuild gas or diesel engines.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Dismantle heavy equipment or machinery.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Disassemble and overhaul internal combustion engines, pumps, generators, transmissions, clutches, and differential units.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distances or dimensions.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and verify dimensions and clearances of parts to ensure conformance to factory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green vehicles to make repairs or maintain good working order.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or repair computer controlled exhaust emissions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or repair vehicles with alternative fuel systems, including biodiesel, hybrid, or compressed natural gas vehicles.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equipment outputs.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vehicle emissions to determine whether they are within acceptable limits.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resources.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Rebuild parts or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Recondition and replace parts, pistons, bearings, gears, and valves.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Replace worn, damaged, or defective mechanical parts.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Recondition and replace parts, pistons, bearings, gears, and valves.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vehicle parts or accessories.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or repair accessories.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tires.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Align equipment or machinery.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Align front ends and suspension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Grind parts to required dimensions.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valve-grinding machines to grind and reset valves.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47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7.4K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MECHANIC, INDUSTRIAL TRUCK (Alternate Titles: Diesel Mech/Power-Gen Equip Rep) (0153HY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