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&amp; Accessories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 for various types of overhead fire control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 &amp;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handling and distribution/proper use and care of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and Water Supplies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water supplies and underground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devices and special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Fire Pumps and Accessories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 systems to support alternative energy-fueled systems, such as geothermal heating or cooling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water handling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fixtures, equipment designed to reduce water or energy consumption.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