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 such as test results in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 as handling credit or collections or mailing monthly statements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Authorize drug refills and provide prescription information to pharmacies.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dressings on wounds.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medical facilities or departments to schedule patients for tests or admission.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 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