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conduit and conduit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fasten conduit to walls, ceiling joists,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bend rigid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 and secure per NEC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minimum number turns and boxes per NEC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connect, test electrical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and terminate connections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Ground per N.E.C.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prior to energizing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convey knowledge of N.E.C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and connect grounding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Grounding of equipment, machines, buildings, and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size wire and conduit to circuit ampacity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conduit and Box fill ratios per NEC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connect, test electrical drives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Distribution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Switchgear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Actuators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wire through conduit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prior to termination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Adequately calculate, install, test parallel runs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OSHA 1910 and 1926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LOTO / Arc Flash / 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Aerial Lift/PFAS </w:t>
              <w:br/>
              <w:t>Complete OSHA 30 card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Process /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all hand tools included in electrical trade - hand/battery/electrical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benders, threaders, dies, etc up to 4" rigid pipe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multi meters, amp meters, volt metrs, milliohm meters, megohm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or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Distribution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Breakers in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Disconnects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